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5D64DA">
      <w:pPr>
        <w:pStyle w:val="1"/>
        <w:rPr>
          <w:color w:val="000080"/>
          <w:sz w:val="28"/>
        </w:rPr>
      </w:pPr>
      <w:r>
        <w:rPr>
          <w:b/>
          <w:color w:val="000080"/>
          <w:sz w:val="28"/>
        </w:rPr>
        <w:t>Overview</w:t>
      </w:r>
    </w:p>
    <w:p w:rsidR="00000000" w:rsidRDefault="005D64DA">
      <w:pPr>
        <w:ind w:left="400"/>
        <w:rPr>
          <w:color w:val="000080"/>
        </w:rPr>
      </w:pPr>
      <w:r>
        <w:rPr>
          <w:b/>
          <w:color w:val="000080"/>
        </w:rPr>
        <w:t>This file is a specification of the model created by UML definition</w:t>
      </w:r>
    </w:p>
    <w:p w:rsidR="00000000" w:rsidRDefault="005D64DA">
      <w:pPr>
        <w:pStyle w:val="1"/>
        <w:rPr>
          <w:bCs w:val="0"/>
          <w:kern w:val="0"/>
          <w:lang w:eastAsia="zh-CN"/>
        </w:rPr>
      </w:pPr>
      <w:r>
        <w:rPr>
          <w:b/>
          <w:color w:val="000080"/>
          <w:sz w:val="28"/>
        </w:rPr>
        <w:t>Package List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846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Full Name</w:t>
            </w:r>
          </w:p>
        </w:tc>
        <w:tc>
          <w:tcPr>
            <w:tcW w:w="8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0" w:history="1">
              <w:r>
                <w:rPr>
                  <w:rStyle w:val="a4"/>
                  <w:color w:val="0000FF"/>
                  <w:szCs w:val="24"/>
                  <w:lang w:eastAsia="zh-CN"/>
                </w:rPr>
                <w:t>ER Model</w:t>
              </w:r>
            </w:hyperlink>
          </w:p>
        </w:tc>
        <w:tc>
          <w:tcPr>
            <w:tcW w:w="8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szCs w:val="24"/>
                <w:lang w:eastAsia="zh-CN"/>
              </w:rPr>
            </w:pPr>
          </w:p>
        </w:tc>
      </w:tr>
    </w:tbl>
    <w:p w:rsidR="00000000" w:rsidRDefault="00FF4AC7">
      <w:pPr>
        <w:pStyle w:val="1"/>
        <w:rPr>
          <w:color w:val="000080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hyperlink1"/>
      <w:bookmarkEnd w:id="0"/>
      <w:r w:rsidR="005D64DA">
        <w:rPr>
          <w:b/>
          <w:color w:val="000080"/>
          <w:sz w:val="28"/>
        </w:rPr>
        <w:t>[Root] Package</w:t>
      </w:r>
    </w:p>
    <w:p w:rsidR="00000000" w:rsidRDefault="00FF4AC7">
      <w:pPr>
        <w:pStyle w:val="1"/>
        <w:rPr>
          <w:color w:val="000080"/>
          <w:sz w:val="28"/>
        </w:rPr>
      </w:pPr>
      <w:r>
        <w:rPr>
          <w:noProof/>
          <w:color w:val="000080"/>
          <w:sz w:val="28"/>
          <w:lang w:eastAsia="zh-CN"/>
        </w:rPr>
        <w:drawing>
          <wp:inline distT="0" distB="0" distL="0" distR="0">
            <wp:extent cx="152400" cy="152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hyperlink0"/>
      <w:bookmarkEnd w:id="1"/>
      <w:r w:rsidR="005D64DA">
        <w:rPr>
          <w:b/>
          <w:color w:val="000080"/>
          <w:sz w:val="28"/>
        </w:rPr>
        <w:t>ER Model Package</w:t>
      </w:r>
    </w:p>
    <w:p w:rsidR="00000000" w:rsidRDefault="005D64DA" w:rsidP="00FF4AC7">
      <w:pPr>
        <w:pStyle w:val="2"/>
        <w:ind w:left="200"/>
        <w:rPr>
          <w:bCs w:val="0"/>
          <w:lang w:eastAsia="zh-CN"/>
        </w:rPr>
      </w:pPr>
      <w:r>
        <w:rPr>
          <w:b/>
          <w:color w:val="000080"/>
          <w:sz w:val="28"/>
        </w:rPr>
        <w:t>Entity List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" w:history="1">
              <w:r>
                <w:rPr>
                  <w:rStyle w:val="a4"/>
                  <w:color w:val="0000FF"/>
                  <w:szCs w:val="24"/>
                  <w:lang w:eastAsia="zh-CN"/>
                </w:rPr>
                <w:t>(Delete)LGS_CustomerPartDet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" w:history="1">
              <w:r>
                <w:rPr>
                  <w:rStyle w:val="a4"/>
                  <w:color w:val="0000FF"/>
                  <w:szCs w:val="24"/>
                  <w:lang w:eastAsia="zh-CN"/>
                </w:rPr>
                <w:t>(Delete)MFG_PartProduceDet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零件生产类型明细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用来表示某个零件或不同的地点其生产方式。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" w:history="1">
              <w:r>
                <w:rPr>
                  <w:rStyle w:val="a4"/>
                  <w:color w:val="0000FF"/>
                  <w:szCs w:val="24"/>
                  <w:lang w:eastAsia="zh-CN"/>
                </w:rPr>
                <w:t>(Delete)SYS_BinChangeType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位异动类型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EMS_Alarm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EMS_AlarmCode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EMS_Catalogue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EMS_ControlTabs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EMS_EMS_Process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EMS_EMWorkOrder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EMS_EMWorkOrderLog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EMS_Engineer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EMS_EngineerGroup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EMS_EngineerShift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EMS_EquipHitchDescMap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EMS_EquipHitchPartMap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EMS_EquipHitchReasionMap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EMS_Equipment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EMS_FunctionLocation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EMS_IPQCOrder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1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EMS_IPQCOrderLog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2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EMS_MaintainAvailNums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3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EMS_MaintainDuty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4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EMS_MaintainGroup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5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EMS_MaintainShift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6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EMS_NoticeOrder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7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EMS_NoticeOrderDet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8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EMS_PDMWorkOrder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9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EMS_PDMWorkOrderLog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0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EMS_ProdGroupFuncMap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1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EMS_ProdShift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2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EMS_ReportWorkTime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3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EMS_SynWorkOrder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4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EMS_TechObject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5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EMS_WorkFlow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6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EMS_WorkOrderImage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7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EMS_WorkOrderMaintain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8" w:history="1">
              <w:r>
                <w:rPr>
                  <w:rStyle w:val="a4"/>
                  <w:color w:val="0000FF"/>
                  <w:szCs w:val="24"/>
                  <w:lang w:eastAsia="zh-CN"/>
                </w:rPr>
                <w:t>EMS_WorkOrderPart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39" w:history="1">
              <w:r>
                <w:rPr>
                  <w:rStyle w:val="a4"/>
                  <w:color w:val="0000FF"/>
                  <w:szCs w:val="24"/>
                  <w:lang w:eastAsia="zh-CN"/>
                </w:rPr>
                <w:t>Entity0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0" w:history="1">
              <w:r>
                <w:rPr>
                  <w:rStyle w:val="a4"/>
                  <w:color w:val="0000FF"/>
                  <w:szCs w:val="24"/>
                  <w:lang w:eastAsia="zh-CN"/>
                </w:rPr>
                <w:t>FIN_Account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会计科目主表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LGS_CMZDet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LGS_CMZMstr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LGS_CMZOrderDet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LGS_CMZOrderMstr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LGS_CostObject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成本对象。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对应</w:t>
            </w:r>
            <w:r>
              <w:rPr>
                <w:color w:val="000000"/>
                <w:szCs w:val="24"/>
                <w:lang w:eastAsia="zh-CN"/>
              </w:rPr>
              <w:t xml:space="preserve">SAP </w:t>
            </w:r>
            <w:r>
              <w:rPr>
                <w:color w:val="000000"/>
                <w:szCs w:val="24"/>
                <w:lang w:eastAsia="zh-CN"/>
              </w:rPr>
              <w:t>成本对象接口（</w:t>
            </w:r>
            <w:r>
              <w:rPr>
                <w:color w:val="000000"/>
                <w:szCs w:val="24"/>
                <w:lang w:eastAsia="zh-CN"/>
              </w:rPr>
              <w:t>MM_IF_019A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LGS_CustBriefPartMap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客户简化零件号对应关系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用于上汽通用</w:t>
            </w:r>
            <w:r>
              <w:rPr>
                <w:color w:val="000000"/>
                <w:szCs w:val="24"/>
                <w:lang w:eastAsia="zh-CN"/>
              </w:rPr>
              <w:t>4</w:t>
            </w:r>
            <w:r>
              <w:rPr>
                <w:color w:val="000000"/>
                <w:szCs w:val="24"/>
                <w:lang w:eastAsia="zh-CN"/>
              </w:rPr>
              <w:t>位零件号与</w:t>
            </w:r>
            <w:r>
              <w:rPr>
                <w:color w:val="000000"/>
                <w:szCs w:val="24"/>
                <w:lang w:eastAsia="zh-CN"/>
              </w:rPr>
              <w:t>8</w:t>
            </w:r>
            <w:r>
              <w:rPr>
                <w:color w:val="000000"/>
                <w:szCs w:val="24"/>
                <w:lang w:eastAsia="zh-CN"/>
              </w:rPr>
              <w:t>位零件的转换关系维护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LGS_Customer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LGS_CustomerAssemblyLine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4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LGS_CustomerPart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客户零件号与</w:t>
            </w:r>
            <w:r>
              <w:rPr>
                <w:color w:val="000000"/>
                <w:szCs w:val="24"/>
                <w:lang w:eastAsia="zh-CN"/>
              </w:rPr>
              <w:t>QAD</w:t>
            </w:r>
            <w:r>
              <w:rPr>
                <w:color w:val="000000"/>
                <w:szCs w:val="24"/>
                <w:lang w:eastAsia="zh-CN"/>
              </w:rPr>
              <w:t>号对照关系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LGS_CustomerPlant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</w:t>
            </w:r>
            <w:r>
              <w:rPr>
                <w:color w:val="000000"/>
                <w:szCs w:val="24"/>
                <w:lang w:eastAsia="zh-CN"/>
              </w:rPr>
              <w:t>户工厂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客户的生产工厂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LGS_DeliveryDet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采购退货发货明细表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LGS_DeliveryMstr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采购退货发货主表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LGS_DownBinRequest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下架需求主表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LGS_DownBinRequestDet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下架需求明细表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LGS_HUPkgDet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包装明细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LGS_HUPkgLog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打包日志表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LGS_HUPkgMstr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包装内容（主表）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排序订单主表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5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LGS_JISOrderDet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LGS_JISPointInfo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排序信息点信息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用于接收非排序生产的排序信息，诸如上汽</w:t>
            </w:r>
            <w:r>
              <w:rPr>
                <w:color w:val="000000"/>
                <w:szCs w:val="24"/>
                <w:lang w:eastAsia="zh-CN"/>
              </w:rPr>
              <w:t>104</w:t>
            </w:r>
            <w:r>
              <w:rPr>
                <w:color w:val="000000"/>
                <w:szCs w:val="24"/>
                <w:lang w:eastAsia="zh-CN"/>
              </w:rPr>
              <w:t>点信息，大众</w:t>
            </w:r>
            <w:r>
              <w:rPr>
                <w:color w:val="000000"/>
                <w:szCs w:val="24"/>
                <w:lang w:eastAsia="zh-CN"/>
              </w:rPr>
              <w:t>L5</w:t>
            </w:r>
            <w:r>
              <w:rPr>
                <w:color w:val="000000"/>
                <w:szCs w:val="24"/>
                <w:lang w:eastAsia="zh-CN"/>
              </w:rPr>
              <w:t>点信息等。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LGS_JISScanLog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排序扫描日志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LGS_JISScanSiteIndex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排序扫描索引表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（用于支持流水线生产扫描）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用于记录不同的扫描工位，其当前扫描的产品是排序单中的哪一件。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LGS_PackageType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LGS_ProdPkgTOCfg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产品打箱</w:t>
            </w:r>
            <w:r>
              <w:rPr>
                <w:color w:val="000000"/>
                <w:szCs w:val="24"/>
                <w:lang w:eastAsia="zh-CN"/>
              </w:rPr>
              <w:t>TO</w:t>
            </w:r>
            <w:r>
              <w:rPr>
                <w:color w:val="000000"/>
                <w:szCs w:val="24"/>
                <w:lang w:eastAsia="zh-CN"/>
              </w:rPr>
              <w:t>配置表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该表定义了不同产品在不同的生产地点，其对应的来源库位与目的库位</w:t>
            </w:r>
            <w:r>
              <w:rPr>
                <w:color w:val="000000"/>
                <w:szCs w:val="24"/>
                <w:lang w:eastAsia="zh-CN"/>
              </w:rPr>
              <w:t>/</w:t>
            </w:r>
            <w:r>
              <w:rPr>
                <w:color w:val="000000"/>
                <w:szCs w:val="24"/>
                <w:lang w:eastAsia="zh-CN"/>
              </w:rPr>
              <w:t>仓库</w:t>
            </w:r>
            <w:r>
              <w:rPr>
                <w:color w:val="000000"/>
                <w:szCs w:val="24"/>
                <w:lang w:eastAsia="zh-CN"/>
              </w:rPr>
              <w:t>.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LGS_ProducePlace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LGS_ProductPackageQty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产品包装数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因为一个产品同一个包装，可能会有两种不同的包装数量，所以在这里先区分好。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LGS_ProductPackageType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产品包装类型对照表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LGS_PurchaseAgreement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采购协议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6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LGS_PurchaseOrder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采购订单表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LGS_PurchaseOrderHUBarcode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采购单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号申请记录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用于记录</w:t>
            </w:r>
            <w:r>
              <w:rPr>
                <w:color w:val="000000"/>
                <w:szCs w:val="24"/>
                <w:lang w:eastAsia="zh-CN"/>
              </w:rPr>
              <w:t>ISV</w:t>
            </w:r>
            <w:r>
              <w:rPr>
                <w:color w:val="000000"/>
                <w:szCs w:val="24"/>
                <w:lang w:eastAsia="zh-CN"/>
              </w:rPr>
              <w:t>请求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生成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时的请求日志。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LGS_PurchaseOrderProductBarcode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采购单产品条码申请记录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用以记录</w:t>
            </w:r>
            <w:r>
              <w:rPr>
                <w:color w:val="000000"/>
                <w:szCs w:val="24"/>
                <w:lang w:eastAsia="zh-CN"/>
              </w:rPr>
              <w:t>ISV</w:t>
            </w:r>
            <w:r>
              <w:rPr>
                <w:color w:val="000000"/>
                <w:szCs w:val="24"/>
                <w:lang w:eastAsia="zh-CN"/>
              </w:rPr>
              <w:t>上申请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产品条码时的申请日志。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LGS_PurchasePlan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采购计划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LGS_Rack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主表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维护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号及其状态信息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LGS_RecTOCfg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收货后续</w:t>
            </w:r>
            <w:r>
              <w:rPr>
                <w:color w:val="000000"/>
                <w:szCs w:val="24"/>
                <w:lang w:eastAsia="zh-CN"/>
              </w:rPr>
              <w:t>TO</w:t>
            </w:r>
            <w:r>
              <w:rPr>
                <w:color w:val="000000"/>
                <w:szCs w:val="24"/>
                <w:lang w:eastAsia="zh-CN"/>
              </w:rPr>
              <w:t>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指收完货后，后续还要进行移库操作时的配置。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LGS_SOReturnDet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销售退货单明细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LGS_SOReturnMstr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销售退货单主表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LGS_SalesAgreement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销售协议</w:t>
            </w:r>
            <w:r>
              <w:rPr>
                <w:color w:val="000000"/>
                <w:szCs w:val="24"/>
                <w:lang w:eastAsia="zh-CN"/>
              </w:rPr>
              <w:t>&amp;</w:t>
            </w:r>
            <w:r>
              <w:rPr>
                <w:color w:val="000000"/>
                <w:szCs w:val="24"/>
                <w:lang w:eastAsia="zh-CN"/>
              </w:rPr>
              <w:t>销售订单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LGS_SalesAgreementDet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销售计划明细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7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LGS_ShippingRoute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LGS_SpecialStkTransOrder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特殊库存事务订单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（用于诸如：盘盈亏、成本中心领用等手工业务）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LGS_SpecialStkTransOrderDet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特殊库存事务订单明细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LGS_SupItemGroup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LGS_SupItemGroupDet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LGS_Supplier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LGS_SupplierPart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LGS_UpBinRequest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上架需求主表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LGS_UpBinRequestDet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上架需求明细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LGS_WFMDirectPost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WFM</w:t>
            </w:r>
            <w:r>
              <w:rPr>
                <w:color w:val="000000"/>
                <w:szCs w:val="24"/>
                <w:lang w:eastAsia="zh-CN"/>
              </w:rPr>
              <w:t>直接过账记录表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8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LGS_WFMMaterialReqBarcode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WFM</w:t>
            </w:r>
            <w:r>
              <w:rPr>
                <w:color w:val="000000"/>
                <w:szCs w:val="24"/>
                <w:lang w:eastAsia="zh-CN"/>
              </w:rPr>
              <w:t>领料过账记录条码绑定关系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（先审批后过账）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LGS_WFMMaterialReqBill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WFM</w:t>
            </w:r>
            <w:r>
              <w:rPr>
                <w:color w:val="000000"/>
                <w:szCs w:val="24"/>
                <w:lang w:eastAsia="zh-CN"/>
              </w:rPr>
              <w:t>领料过账记录（先审批后过账）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LGS_WFMMaterialReqBillDet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WFM</w:t>
            </w:r>
            <w:r>
              <w:rPr>
                <w:color w:val="000000"/>
                <w:szCs w:val="24"/>
                <w:lang w:eastAsia="zh-CN"/>
              </w:rPr>
              <w:t>领料过账记录明细（先审批后过账）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LGS_XJManageMethod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小件管理方法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（正常件、社会备件、库存件等的基础数据）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LGS_XJPartGroup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小件分组表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（用于说明左右有绑定关系的小件零件分组）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4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MFG_BOM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5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MFG_BOM_Disassembled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已打散的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MFG_BarcodeBindDet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条码绑定记录明细表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MFG_BarcodeControlStatus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条码控制状态主表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MFG_BarcodePokayoke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外协件条码防错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9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MFG_BarcodeScanLog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条码扫描记录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0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MFG_BomPartList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1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MFG_Mould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2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MFG_MouldPartMap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</w:t>
            </w:r>
            <w:r>
              <w:rPr>
                <w:color w:val="000000"/>
                <w:szCs w:val="24"/>
                <w:lang w:eastAsia="zh-CN"/>
              </w:rPr>
              <w:t>&amp;</w:t>
            </w:r>
            <w:r>
              <w:rPr>
                <w:color w:val="000000"/>
                <w:szCs w:val="24"/>
                <w:lang w:eastAsia="zh-CN"/>
              </w:rPr>
              <w:t>生产产品对照表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3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4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MFG_PartCategory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产品分类表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5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MFG_PartCheckDet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防错条码明细配置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MFG_PartCheckGroup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防错条码生成主表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MFG_PartCheckGroupCfg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防错条码分组配置表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MFG_PartDetail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0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MFG_PartVersion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物料版本号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0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MFG_ProcRoute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工艺路线表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1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MFG_ProdLine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2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MFG_ProdLineForbid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生产线上禁止生产的产品表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3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MFG_ProduceCategory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这个类似于</w:t>
            </w:r>
            <w:r>
              <w:rPr>
                <w:color w:val="000000"/>
                <w:szCs w:val="24"/>
                <w:lang w:eastAsia="zh-CN"/>
              </w:rPr>
              <w:t>2.0</w:t>
            </w:r>
            <w:r>
              <w:rPr>
                <w:color w:val="000000"/>
                <w:szCs w:val="24"/>
                <w:lang w:eastAsia="zh-CN"/>
              </w:rPr>
              <w:t>的</w:t>
            </w:r>
            <w:r>
              <w:rPr>
                <w:color w:val="000000"/>
                <w:szCs w:val="24"/>
                <w:lang w:eastAsia="zh-CN"/>
              </w:rPr>
              <w:t>barindet_custloc</w:t>
            </w:r>
            <w:r>
              <w:rPr>
                <w:color w:val="000000"/>
                <w:szCs w:val="24"/>
                <w:lang w:eastAsia="zh-CN"/>
              </w:rPr>
              <w:t>，这里把这个属性给独立了出来。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因为同样的产品类，可能生产过程不一样，在</w:t>
            </w:r>
            <w:r>
              <w:rPr>
                <w:color w:val="000000"/>
                <w:szCs w:val="24"/>
                <w:lang w:eastAsia="zh-CN"/>
              </w:rPr>
              <w:t>2.0</w:t>
            </w:r>
            <w:r>
              <w:rPr>
                <w:color w:val="000000"/>
                <w:szCs w:val="24"/>
                <w:lang w:eastAsia="zh-CN"/>
              </w:rPr>
              <w:t>中是给予了不同的</w:t>
            </w:r>
            <w:r>
              <w:rPr>
                <w:color w:val="000000"/>
                <w:szCs w:val="24"/>
                <w:lang w:eastAsia="zh-CN"/>
              </w:rPr>
              <w:t>custloc</w:t>
            </w:r>
            <w:r>
              <w:rPr>
                <w:color w:val="000000"/>
                <w:szCs w:val="24"/>
                <w:lang w:eastAsia="zh-CN"/>
              </w:rPr>
              <w:t>来进行</w:t>
            </w:r>
            <w:r>
              <w:rPr>
                <w:color w:val="000000"/>
                <w:szCs w:val="24"/>
                <w:lang w:eastAsia="zh-CN"/>
              </w:rPr>
              <w:t>区分。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4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MFG_ProduceSchedule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生产计划单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（当前主要用于</w:t>
            </w:r>
            <w:r>
              <w:rPr>
                <w:color w:val="000000"/>
                <w:szCs w:val="24"/>
                <w:lang w:eastAsia="zh-CN"/>
              </w:rPr>
              <w:t>BTO</w:t>
            </w:r>
            <w:r>
              <w:rPr>
                <w:color w:val="000000"/>
                <w:szCs w:val="24"/>
                <w:lang w:eastAsia="zh-CN"/>
              </w:rPr>
              <w:t>订单下达）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5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MFG_ProduceScheduleDet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生产计划单明细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MFG_ProduceStkCfg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产品生产库位配置表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用于定义产品在某个扫描点上生产时，其所对应的</w:t>
            </w:r>
            <w:r>
              <w:rPr>
                <w:color w:val="000000"/>
                <w:szCs w:val="24"/>
                <w:lang w:eastAsia="zh-CN"/>
              </w:rPr>
              <w:t>扣料及汇报库位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MFG_ProductBarcode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MFG_ProductColor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产品颜色代码表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1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MFG_ProductColorConvMap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产品颜色代码转换表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用于表示一个颜色代码可以转换到的其它颜色代码。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如：灰色可以转换</w:t>
            </w:r>
            <w:r>
              <w:rPr>
                <w:color w:val="000000"/>
                <w:szCs w:val="24"/>
                <w:lang w:eastAsia="zh-CN"/>
              </w:rPr>
              <w:t>在黑色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0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MFG_ProductMouldConfig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产品模具配置表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</w:t>
            </w:r>
            <w:r>
              <w:rPr>
                <w:color w:val="000000"/>
                <w:szCs w:val="24"/>
                <w:lang w:eastAsia="zh-CN"/>
              </w:rPr>
              <w:t>+</w:t>
            </w:r>
            <w:r>
              <w:rPr>
                <w:color w:val="000000"/>
                <w:szCs w:val="24"/>
                <w:lang w:eastAsia="zh-CN"/>
              </w:rPr>
              <w:t>模具</w:t>
            </w:r>
            <w:r>
              <w:rPr>
                <w:color w:val="000000"/>
                <w:szCs w:val="24"/>
                <w:lang w:eastAsia="zh-CN"/>
              </w:rPr>
              <w:t>+</w:t>
            </w:r>
            <w:r>
              <w:rPr>
                <w:color w:val="000000"/>
                <w:szCs w:val="24"/>
                <w:lang w:eastAsia="zh-CN"/>
              </w:rPr>
              <w:t>物料号</w:t>
            </w:r>
            <w:r>
              <w:rPr>
                <w:color w:val="000000"/>
                <w:szCs w:val="24"/>
                <w:lang w:eastAsia="zh-CN"/>
              </w:rPr>
              <w:t>+</w:t>
            </w:r>
            <w:r>
              <w:rPr>
                <w:color w:val="000000"/>
                <w:szCs w:val="24"/>
                <w:lang w:eastAsia="zh-CN"/>
              </w:rPr>
              <w:t>版本号</w:t>
            </w:r>
            <w:r>
              <w:rPr>
                <w:color w:val="000000"/>
                <w:szCs w:val="24"/>
                <w:lang w:eastAsia="zh-CN"/>
              </w:rPr>
              <w:t>=&gt;BomVer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1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MFG_ProductScanActionCfg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产品扫描动作配置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用于产品扫描后，由操作人员选择质量状态后需要对条码所作的操作。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2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MFG_ProductScanCfg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产品扫描配置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用于产品扫描后，需要对产品进行的一系列操作的配置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3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MFG_ProductScanOptParam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工序扫描参数配置表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工序扫描配置中每个组中产品进行工序扫描时，执行各插件的参数配置表。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4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MFG_ScanAction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扫描动作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5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MFG_ScanOperateDetail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扫描操作明细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MFG_ScanOperateGroup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扫描操作（主表）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MFG_ScanPlugin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扫描插件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MFG_ScanPluginParam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插件可用参数配置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这个表里面放的是插件可能用到的所有参数。以供用户在配置相关插件的时候，可以知道哪些插件需要配哪些内容。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比如：当一个与设备通讯有关的插件在执行时，需要知道设备的代码，所以在配置这样的插件时，必须要配设备代码。在这里就可以约束用户在选择设备通讯插件时，就必须配置设备代码。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2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MFG_ScanSite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0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MFG_SelfCodeBindPartNoMap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自制件条码绑定</w:t>
            </w:r>
            <w:r>
              <w:rPr>
                <w:color w:val="000000"/>
                <w:szCs w:val="24"/>
                <w:lang w:eastAsia="zh-CN"/>
              </w:rPr>
              <w:t>-</w:t>
            </w:r>
            <w:r>
              <w:rPr>
                <w:color w:val="000000"/>
                <w:szCs w:val="24"/>
                <w:lang w:eastAsia="zh-CN"/>
              </w:rPr>
              <w:t>自定义零件号对照关系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1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MFG_SelfCodeBindScanCfg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自制件条码绑定配置表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2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MFG_SupplierCodeBindCfg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供应商条码绑定配置表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3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MFG_VehicleM</w:t>
              </w:r>
              <w:r>
                <w:rPr>
                  <w:rStyle w:val="a4"/>
                  <w:color w:val="0000FF"/>
                  <w:szCs w:val="24"/>
                  <w:lang w:eastAsia="zh-CN"/>
                </w:rPr>
                <w:t>ode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4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MFG_WOStdRouteDeclar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工位标准工时汇报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5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MFG_WorkCenter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生产工单主表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MFG_WorkOrderDeclare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工单汇报记录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生产工单明细表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3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MFG_WorkOrderDetDeclare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工单投料数据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0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MFG_WorkOrderRoute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生产工单工艺路线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1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MFG_WorkOrderRouteDeclare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工单工时汇报数据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2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MFG_WorkSchedule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生产计划（来源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3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MFG_WorkVersion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生产版本（来源（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））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4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QCM_DefectCategory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缺陷分类表（基础数据）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5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QCM_DefectDetail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缺陷明细表（基础数据）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包含所有系统中应该出来的缺陷。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6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QCM_DefectList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用于根据不同的工位及产品，定义可选择缺陷的列表。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如：</w:t>
            </w:r>
            <w:r>
              <w:rPr>
                <w:color w:val="000000"/>
                <w:szCs w:val="24"/>
                <w:lang w:eastAsia="zh-CN"/>
              </w:rPr>
              <w:t>E16</w:t>
            </w:r>
            <w:r>
              <w:rPr>
                <w:color w:val="000000"/>
                <w:szCs w:val="24"/>
                <w:lang w:eastAsia="zh-CN"/>
              </w:rPr>
              <w:t>前保在注塑下线可选择</w:t>
            </w: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B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C</w:t>
            </w:r>
            <w:r>
              <w:rPr>
                <w:color w:val="000000"/>
                <w:szCs w:val="24"/>
                <w:lang w:eastAsia="zh-CN"/>
              </w:rPr>
              <w:t>三个缺陷。</w:t>
            </w:r>
            <w:r>
              <w:rPr>
                <w:color w:val="000000"/>
                <w:szCs w:val="24"/>
                <w:lang w:eastAsia="zh-CN"/>
              </w:rPr>
              <w:t>GP12</w:t>
            </w:r>
            <w:r>
              <w:rPr>
                <w:color w:val="000000"/>
                <w:szCs w:val="24"/>
                <w:lang w:eastAsia="zh-CN"/>
              </w:rPr>
              <w:t>前保同样在注塑</w:t>
            </w:r>
            <w:r>
              <w:rPr>
                <w:color w:val="000000"/>
                <w:szCs w:val="24"/>
                <w:lang w:eastAsia="zh-CN"/>
              </w:rPr>
              <w:t>下线可选择</w:t>
            </w: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lastRenderedPageBreak/>
              <w:t>B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D</w:t>
            </w:r>
            <w:r>
              <w:rPr>
                <w:color w:val="000000"/>
                <w:szCs w:val="24"/>
                <w:lang w:eastAsia="zh-CN"/>
              </w:rPr>
              <w:t>三个缺陷。就可定义两个缺陷列表，分别对应不同的缺陷集合。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7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QCM_DefectListDetail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缺陷列表明细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8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QCM_DefectLog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缺陷日志表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该表用于记录产品在不同工位上检验时所选择的缺陷记录。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（只有条码件作缺陷记录）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49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QCM_ProductDisAsmCfg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0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QCM_QualityCheckCfg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嫌疑品报验配置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ProduceCategory+ProduceLevel+</w:t>
            </w:r>
            <w:r>
              <w:rPr>
                <w:color w:val="000000"/>
                <w:szCs w:val="24"/>
                <w:lang w:eastAsia="zh-CN"/>
              </w:rPr>
              <w:t>零件号</w:t>
            </w:r>
            <w:r>
              <w:rPr>
                <w:color w:val="000000"/>
                <w:szCs w:val="24"/>
                <w:lang w:eastAsia="zh-CN"/>
              </w:rPr>
              <w:t>+</w:t>
            </w:r>
            <w:r>
              <w:rPr>
                <w:color w:val="000000"/>
                <w:szCs w:val="24"/>
                <w:lang w:eastAsia="zh-CN"/>
              </w:rPr>
              <w:t>版本号</w:t>
            </w:r>
            <w:r>
              <w:rPr>
                <w:color w:val="000000"/>
                <w:szCs w:val="24"/>
                <w:lang w:eastAsia="zh-CN"/>
              </w:rPr>
              <w:t>+</w:t>
            </w:r>
            <w:r>
              <w:rPr>
                <w:color w:val="000000"/>
                <w:szCs w:val="24"/>
                <w:lang w:eastAsia="zh-CN"/>
              </w:rPr>
              <w:t>来源区域</w:t>
            </w:r>
            <w:r>
              <w:rPr>
                <w:color w:val="000000"/>
                <w:szCs w:val="24"/>
                <w:lang w:eastAsia="zh-CN"/>
              </w:rPr>
              <w:t xml:space="preserve"> =&gt;</w:t>
            </w:r>
            <w:r>
              <w:rPr>
                <w:color w:val="000000"/>
                <w:szCs w:val="24"/>
                <w:lang w:eastAsia="zh-CN"/>
              </w:rPr>
              <w:t>来源库位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1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QCM_QualityStatus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条码质量状态表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2" w:history="1">
              <w:r>
                <w:rPr>
                  <w:rStyle w:val="a4"/>
                  <w:color w:val="0000FF"/>
                  <w:szCs w:val="24"/>
                  <w:lang w:eastAsia="zh-CN"/>
                </w:rPr>
                <w:t>QCM_StkQualityStatus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库存质量状态表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3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SYS_Company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4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SYS_ExternalDevice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外部设备配置主表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5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SYS_ExternalDeviceParam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外部设备连接参数表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6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SYS_Factory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7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SYS_GlobalConfig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全局配置表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8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SYS_GlobalDic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全局字典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59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SYS_GlobalMapConfig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全局</w:t>
            </w:r>
            <w:r>
              <w:rPr>
                <w:color w:val="000000"/>
                <w:szCs w:val="24"/>
                <w:lang w:eastAsia="zh-CN"/>
              </w:rPr>
              <w:t>Map</w:t>
            </w:r>
            <w:r>
              <w:rPr>
                <w:color w:val="000000"/>
                <w:szCs w:val="24"/>
                <w:lang w:eastAsia="zh-CN"/>
              </w:rPr>
              <w:t>映射表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0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SYS_MachinePrinterPriv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电脑打印权限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用于控制不同电脑的打印机权限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1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SYS_Printer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2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SYS_Prog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系统程序表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主要记录系统所所有的所有程序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3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SYS_ProgPriv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程序可用权限表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4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SYS_ProgScanSite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程序可用的扫描点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用于定义某支程序其可在上面进行操作的扫描点。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5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6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SYS_RoleProgPriv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角色程序权限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7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SYS_RoleScanSitePriv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角色扫描点权限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8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SYS_RoleStkPriv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角色库位权限表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69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SYS_RoleSupplierPriv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角色供应商权限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0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SYS_RoleWareHousePriv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角色仓库权限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1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SYS_RoleWorkCenterPriv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角色对应工作中心权限表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2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SYS_SAPGatherConfig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事务汇总配置表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3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SYS_SAPTransaction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事务明细表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根据业务生成的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事务明细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具体字段说明参考文档：</w:t>
            </w:r>
            <w:r>
              <w:rPr>
                <w:color w:val="000000"/>
                <w:szCs w:val="24"/>
                <w:lang w:eastAsia="zh-CN"/>
              </w:rPr>
              <w:t>D:\SyncDoc\sourcecode\YFPO.MES\document\</w:t>
            </w:r>
            <w:r>
              <w:rPr>
                <w:color w:val="000000"/>
                <w:szCs w:val="24"/>
                <w:lang w:eastAsia="zh-CN"/>
              </w:rPr>
              <w:t>接口设计</w:t>
            </w:r>
            <w:r>
              <w:rPr>
                <w:color w:val="000000"/>
                <w:szCs w:val="24"/>
                <w:lang w:eastAsia="zh-CN"/>
              </w:rPr>
              <w:t>\</w:t>
            </w:r>
            <w:r>
              <w:rPr>
                <w:color w:val="000000"/>
                <w:szCs w:val="24"/>
                <w:lang w:eastAsia="zh-CN"/>
              </w:rPr>
              <w:t>接口设计</w:t>
            </w:r>
            <w:r>
              <w:rPr>
                <w:color w:val="000000"/>
                <w:szCs w:val="24"/>
                <w:lang w:eastAsia="zh-CN"/>
              </w:rPr>
              <w:t>\MES2SAP&amp;QAD.xls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4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SYS_SAPTransactionGather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事务汇总表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根据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事务明细表汇总成的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事务汇总表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具体字段说明参考文档：</w:t>
            </w:r>
            <w:r>
              <w:rPr>
                <w:color w:val="000000"/>
                <w:szCs w:val="24"/>
                <w:lang w:eastAsia="zh-CN"/>
              </w:rPr>
              <w:t>D:\SyncDoc\sourcecode\YFPO.MES\document\</w:t>
            </w:r>
            <w:r>
              <w:rPr>
                <w:color w:val="000000"/>
                <w:szCs w:val="24"/>
                <w:lang w:eastAsia="zh-CN"/>
              </w:rPr>
              <w:t>接口设计</w:t>
            </w:r>
            <w:r>
              <w:rPr>
                <w:color w:val="000000"/>
                <w:szCs w:val="24"/>
                <w:lang w:eastAsia="zh-CN"/>
              </w:rPr>
              <w:t>\</w:t>
            </w:r>
            <w:r>
              <w:rPr>
                <w:color w:val="000000"/>
                <w:szCs w:val="24"/>
                <w:lang w:eastAsia="zh-CN"/>
              </w:rPr>
              <w:t>接口设计</w:t>
            </w:r>
            <w:r>
              <w:rPr>
                <w:color w:val="000000"/>
                <w:szCs w:val="24"/>
                <w:lang w:eastAsia="zh-CN"/>
              </w:rPr>
              <w:t>\MES2SAP&amp;QAD.xls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5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SYS_SapIFCfg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接口配置表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6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SYS_SerialNum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流水号记录表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7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SYS_StkManageStatus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库存管理状态表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每个仓库里面的东西按管理状态分为：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0</w:t>
            </w:r>
            <w:r>
              <w:rPr>
                <w:color w:val="000000"/>
                <w:szCs w:val="24"/>
                <w:lang w:eastAsia="zh-CN"/>
              </w:rPr>
              <w:t>：正常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</w:t>
            </w:r>
            <w:r>
              <w:rPr>
                <w:color w:val="000000"/>
                <w:szCs w:val="24"/>
                <w:lang w:eastAsia="zh-CN"/>
              </w:rPr>
              <w:t>：委外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2</w:t>
            </w:r>
            <w:r>
              <w:rPr>
                <w:color w:val="000000"/>
                <w:szCs w:val="24"/>
                <w:lang w:eastAsia="zh-CN"/>
              </w:rPr>
              <w:t>：</w:t>
            </w:r>
            <w:r>
              <w:rPr>
                <w:color w:val="000000"/>
                <w:szCs w:val="24"/>
                <w:lang w:eastAsia="zh-CN"/>
              </w:rPr>
              <w:t>寄售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8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SYS_StkTransType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库存异动类型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79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SYS_UnhandleException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未处理异常记录表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0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SYS_User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1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SYS_UserFactoryPriv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用户工厂权限表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2" w:history="1">
              <w:r>
                <w:rPr>
                  <w:rStyle w:val="a4"/>
                  <w:color w:val="0000FF"/>
                  <w:szCs w:val="24"/>
                  <w:lang w:eastAsia="zh-CN"/>
                </w:rPr>
                <w:t>SYS_UserRole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用户角色表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3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WMS_Bin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4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WMS_BinReserve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位预约表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5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WMS_BinReserveDown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位下架预约表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6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WMS_COGI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</w:t>
            </w:r>
            <w:r>
              <w:rPr>
                <w:color w:val="000000"/>
                <w:szCs w:val="24"/>
                <w:lang w:eastAsia="zh-CN"/>
              </w:rPr>
              <w:t>记录表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7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WMS_InTransit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在途库存表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8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WMS_PackingType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产品打包方式：如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89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WMS_ProductBinChangeLog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位异动记录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0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WMS_ProductBinConfig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位配置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1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WMS_ProductBinDet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位绑定关系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2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WMS_ProductShelfConfig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产品货架配置表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3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WMS_ProductShelfStkMap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产品货架库位对照表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用于标识产品放到货架上时，在对应货架上所对应的库存库位。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4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WMS_PullListBom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物料拉动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（仅限立体库配置）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5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WMS_SAPMoveType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移动类型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6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WMS_SAPTransactionPending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未决事务记录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相关字段与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事务表一致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7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WMS_Shelf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货架主表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仓库货架区在这里维护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8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WMS_StkChangePending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未决事务记录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199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库存明细数据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所有产品的库存就记在这张表里面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0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库位主数据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1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WMS_StkOutDet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出库单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明细表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2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WMS_StkOutMstr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出库单（主表）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3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WMS_StkPlanCfg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库存计划配置表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用来定义库位最大最小安全库存等与配料相关的参数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4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WMS_StkRctDet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库存收货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入库）明细表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5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WMS_StkRctMstr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入库单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主表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6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WMS_TODet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移库单（明细）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7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WMS_TOMstr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移库单（主表）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hyperlink w:anchor="_hyperlink208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WMS_WareHouse</w:t>
              </w:r>
            </w:hyperlink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Entity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仓库主表</w:t>
            </w:r>
          </w:p>
        </w:tc>
      </w:tr>
    </w:tbl>
    <w:p w:rsidR="00000000" w:rsidRDefault="005D64DA" w:rsidP="00FF4AC7">
      <w:pPr>
        <w:pStyle w:val="2"/>
        <w:ind w:left="200"/>
        <w:rPr>
          <w:color w:val="000080"/>
          <w:sz w:val="28"/>
        </w:rPr>
      </w:pPr>
      <w:r>
        <w:rPr>
          <w:b/>
          <w:color w:val="000080"/>
          <w:sz w:val="28"/>
        </w:rPr>
        <w:t>Diagram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sz w:val="28"/>
          <w:lang w:eastAsia="zh-CN"/>
        </w:rPr>
        <w:drawing>
          <wp:inline distT="0" distB="0" distL="0" distR="0">
            <wp:extent cx="152400" cy="152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hyperlink209"/>
      <w:bookmarkEnd w:id="2"/>
      <w:r w:rsidR="005D64DA">
        <w:rPr>
          <w:b/>
          <w:color w:val="000080"/>
          <w:sz w:val="20"/>
        </w:rPr>
        <w:t>ER Model::ER LGS_</w:t>
      </w:r>
      <w:r w:rsidR="005D64DA">
        <w:rPr>
          <w:b/>
          <w:color w:val="000080"/>
          <w:sz w:val="20"/>
        </w:rPr>
        <w:t>打包管理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7086600" cy="6838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LGS_</w:t>
      </w:r>
      <w:r>
        <w:rPr>
          <w:szCs w:val="24"/>
          <w:lang w:eastAsia="zh-CN"/>
        </w:rPr>
        <w:t>打包管理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hyperlink210"/>
      <w:bookmarkEnd w:id="3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基础数据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247650" cy="247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2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基础数据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BOM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hyperlink211"/>
      <w:bookmarkEnd w:id="4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工序扫描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2667000" cy="34194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3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工序扫描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hyperlink212"/>
      <w:bookmarkEnd w:id="5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排序扫描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8886825" cy="46672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4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排序扫描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hyperlink213"/>
      <w:bookmarkEnd w:id="6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条码校验防错</w:t>
      </w:r>
      <w:r w:rsidR="005D64DA">
        <w:rPr>
          <w:b/>
          <w:color w:val="000080"/>
          <w:sz w:val="20"/>
        </w:rPr>
        <w:t>(pokayoke)[ER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2295525" cy="34099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5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条码校验防错</w:t>
      </w:r>
      <w:r>
        <w:rPr>
          <w:szCs w:val="24"/>
          <w:lang w:eastAsia="zh-CN"/>
        </w:rPr>
        <w:t>(pokayoke)[ER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hyperlink214"/>
      <w:bookmarkEnd w:id="7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自制件条码绑</w:t>
      </w:r>
      <w:r w:rsidR="005D64DA">
        <w:rPr>
          <w:b/>
          <w:color w:val="000080"/>
          <w:sz w:val="20"/>
        </w:rPr>
        <w:t>定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7200900" cy="40481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6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自制件条码绑定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hyperlink215"/>
      <w:bookmarkEnd w:id="8"/>
      <w:r w:rsidR="005D64DA">
        <w:rPr>
          <w:b/>
          <w:color w:val="000080"/>
          <w:sz w:val="20"/>
        </w:rPr>
        <w:t>ER Model::ER MFG_</w:t>
      </w:r>
      <w:r w:rsidR="005D64DA">
        <w:rPr>
          <w:b/>
          <w:color w:val="000080"/>
          <w:sz w:val="20"/>
        </w:rPr>
        <w:t>防错条码生成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5791200" cy="5619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7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MFG_</w:t>
      </w:r>
      <w:r>
        <w:rPr>
          <w:szCs w:val="24"/>
          <w:lang w:eastAsia="zh-CN"/>
        </w:rPr>
        <w:t>防错条码生成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hyperlink216"/>
      <w:bookmarkEnd w:id="9"/>
      <w:r w:rsidR="005D64DA">
        <w:rPr>
          <w:b/>
          <w:color w:val="000080"/>
          <w:sz w:val="20"/>
        </w:rPr>
        <w:t>ER Model::ER MFG</w:t>
      </w:r>
      <w:r w:rsidR="005D64DA">
        <w:rPr>
          <w:b/>
          <w:color w:val="000080"/>
          <w:sz w:val="20"/>
        </w:rPr>
        <w:t>小件生产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5819775" cy="29051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8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</w:t>
      </w:r>
      <w:r>
        <w:rPr>
          <w:szCs w:val="24"/>
          <w:lang w:eastAsia="zh-CN"/>
        </w:rPr>
        <w:t>小件生产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hyperlink217"/>
      <w:bookmarkEnd w:id="10"/>
      <w:r w:rsidR="005D64DA">
        <w:rPr>
          <w:b/>
          <w:color w:val="000080"/>
          <w:sz w:val="20"/>
        </w:rPr>
        <w:t>ER Model::ER MFG</w:t>
      </w:r>
      <w:r w:rsidR="005D64DA">
        <w:rPr>
          <w:b/>
          <w:color w:val="000080"/>
          <w:sz w:val="20"/>
        </w:rPr>
        <w:t>生产工单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8639175" cy="6819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</w:instrText>
      </w:r>
      <w:r>
        <w:rPr>
          <w:szCs w:val="24"/>
          <w:lang w:eastAsia="zh-CN"/>
        </w:rPr>
        <w:instrText>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9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MFG</w:t>
      </w:r>
      <w:r>
        <w:rPr>
          <w:szCs w:val="24"/>
          <w:lang w:eastAsia="zh-CN"/>
        </w:rPr>
        <w:t>生产工单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生产工单工艺路线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hyperlink218"/>
      <w:bookmarkEnd w:id="11"/>
      <w:r w:rsidR="005D64DA">
        <w:rPr>
          <w:b/>
          <w:color w:val="000080"/>
          <w:sz w:val="20"/>
        </w:rPr>
        <w:t>ER Model::ER OTH_QAD</w:t>
      </w:r>
      <w:r w:rsidR="005D64DA">
        <w:rPr>
          <w:b/>
          <w:color w:val="000080"/>
          <w:sz w:val="20"/>
        </w:rPr>
        <w:t>同步表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5391150" cy="68294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10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OTH_QAD</w:t>
      </w:r>
      <w:r>
        <w:rPr>
          <w:szCs w:val="24"/>
          <w:lang w:eastAsia="zh-CN"/>
        </w:rPr>
        <w:t>同</w:t>
      </w:r>
      <w:r>
        <w:rPr>
          <w:szCs w:val="24"/>
          <w:lang w:eastAsia="zh-CN"/>
        </w:rPr>
        <w:t>步表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描述</w:t>
      </w:r>
      <w:r>
        <w:rPr>
          <w:b/>
          <w:color w:val="000080"/>
        </w:rPr>
        <w:t>QAD</w:t>
      </w:r>
      <w:r>
        <w:rPr>
          <w:b/>
          <w:color w:val="000080"/>
        </w:rPr>
        <w:t>同步到</w:t>
      </w:r>
      <w:r>
        <w:rPr>
          <w:b/>
          <w:color w:val="000080"/>
        </w:rPr>
        <w:t>MES</w:t>
      </w:r>
      <w:r>
        <w:rPr>
          <w:b/>
          <w:color w:val="000080"/>
        </w:rPr>
        <w:t>的各表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hyperlink219"/>
      <w:bookmarkEnd w:id="12"/>
      <w:r w:rsidR="005D64DA">
        <w:rPr>
          <w:b/>
          <w:color w:val="000080"/>
          <w:sz w:val="20"/>
        </w:rPr>
        <w:t>ER Model::ER QCM[ER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2295525" cy="3209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11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QCM[ER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质量管理系统</w:t>
      </w:r>
      <w:r>
        <w:rPr>
          <w:b/>
          <w:color w:val="000080"/>
        </w:rPr>
        <w:t>ER</w:t>
      </w:r>
      <w:r>
        <w:rPr>
          <w:b/>
          <w:color w:val="000080"/>
        </w:rPr>
        <w:t>图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" w:name="_hyperlink220"/>
      <w:bookmarkEnd w:id="13"/>
      <w:r w:rsidR="005D64DA">
        <w:rPr>
          <w:b/>
          <w:color w:val="000080"/>
          <w:sz w:val="20"/>
        </w:rPr>
        <w:t>ER Model::ER QCM_</w:t>
      </w:r>
      <w:r w:rsidR="005D64DA">
        <w:rPr>
          <w:b/>
          <w:color w:val="000080"/>
          <w:sz w:val="20"/>
        </w:rPr>
        <w:t>缺陷管理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8934450" cy="5486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12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QCM_</w:t>
      </w:r>
      <w:r>
        <w:rPr>
          <w:szCs w:val="24"/>
          <w:lang w:eastAsia="zh-CN"/>
        </w:rPr>
        <w:t>缺陷管理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描述缺陷主记录表及相关业务表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hyperlink221"/>
      <w:bookmarkEnd w:id="14"/>
      <w:r w:rsidR="005D64DA">
        <w:rPr>
          <w:b/>
          <w:color w:val="000080"/>
          <w:sz w:val="20"/>
        </w:rPr>
        <w:t>ER Model::ER SYS_</w:t>
      </w:r>
      <w:r w:rsidR="005D64DA">
        <w:rPr>
          <w:b/>
          <w:color w:val="000080"/>
          <w:sz w:val="20"/>
        </w:rPr>
        <w:t>外部设备基础数据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5724525" cy="3409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13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SYS_</w:t>
      </w:r>
      <w:r>
        <w:rPr>
          <w:szCs w:val="24"/>
          <w:lang w:eastAsia="zh-CN"/>
        </w:rPr>
        <w:t>外部设备基础数据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hyperlink222"/>
      <w:bookmarkEnd w:id="15"/>
      <w:r w:rsidR="005D64DA">
        <w:rPr>
          <w:b/>
          <w:color w:val="000080"/>
          <w:sz w:val="20"/>
        </w:rPr>
        <w:t>ER Model::ER SYS_</w:t>
      </w:r>
      <w:r w:rsidR="005D64DA">
        <w:rPr>
          <w:b/>
          <w:color w:val="000080"/>
          <w:sz w:val="20"/>
        </w:rPr>
        <w:t>系统权限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2362200" cy="33623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14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SYS_</w:t>
      </w:r>
      <w:r>
        <w:rPr>
          <w:szCs w:val="24"/>
          <w:lang w:eastAsia="zh-CN"/>
        </w:rPr>
        <w:t>系统权限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hyperlink223"/>
      <w:bookmarkEnd w:id="16"/>
      <w:r w:rsidR="005D64DA">
        <w:rPr>
          <w:b/>
          <w:color w:val="000080"/>
          <w:sz w:val="20"/>
        </w:rPr>
        <w:t>ER Model::ER SYS_</w:t>
      </w:r>
      <w:r w:rsidR="005D64DA">
        <w:rPr>
          <w:b/>
          <w:color w:val="000080"/>
          <w:sz w:val="20"/>
        </w:rPr>
        <w:t>组织架构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8915400" cy="4572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15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SYS_</w:t>
      </w:r>
      <w:r>
        <w:rPr>
          <w:szCs w:val="24"/>
          <w:lang w:eastAsia="zh-CN"/>
        </w:rPr>
        <w:t>组织架构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drawing>
          <wp:inline distT="0" distB="0" distL="0" distR="0">
            <wp:extent cx="152400" cy="152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hyperlink224"/>
      <w:bookmarkEnd w:id="17"/>
      <w:r w:rsidR="005D64DA">
        <w:rPr>
          <w:b/>
          <w:color w:val="000080"/>
          <w:sz w:val="20"/>
        </w:rPr>
        <w:t>ER Model::ER WMS_</w:t>
      </w:r>
      <w:r w:rsidR="005D64DA">
        <w:rPr>
          <w:b/>
          <w:color w:val="000080"/>
          <w:sz w:val="20"/>
        </w:rPr>
        <w:t>仓库管理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lastRenderedPageBreak/>
        <w:drawing>
          <wp:inline distT="0" distB="0" distL="0" distR="0">
            <wp:extent cx="8553450" cy="6915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16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WMS_</w:t>
      </w:r>
      <w:r>
        <w:rPr>
          <w:szCs w:val="24"/>
          <w:lang w:eastAsia="zh-CN"/>
        </w:rPr>
        <w:t>仓库管理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" w:name="_hyperlink225"/>
      <w:bookmarkEnd w:id="18"/>
      <w:r w:rsidR="005D64DA">
        <w:rPr>
          <w:b/>
          <w:color w:val="000080"/>
          <w:sz w:val="20"/>
        </w:rPr>
        <w:t>ER Model::ER WMS_</w:t>
      </w:r>
      <w:r w:rsidR="005D64DA">
        <w:rPr>
          <w:b/>
          <w:color w:val="000080"/>
          <w:sz w:val="20"/>
        </w:rPr>
        <w:t>库存及</w:t>
      </w:r>
      <w:r w:rsidR="005D64DA">
        <w:rPr>
          <w:b/>
          <w:color w:val="000080"/>
          <w:sz w:val="20"/>
        </w:rPr>
        <w:t>TO</w:t>
      </w:r>
      <w:r w:rsidR="005D64DA">
        <w:rPr>
          <w:b/>
          <w:color w:val="000080"/>
          <w:sz w:val="20"/>
        </w:rPr>
        <w:t>管理</w:t>
      </w:r>
      <w:r w:rsidR="005D64DA">
        <w:rPr>
          <w:b/>
          <w:color w:val="000080"/>
          <w:sz w:val="20"/>
        </w:rPr>
        <w:t>[ER Diagram]</w:t>
      </w:r>
    </w:p>
    <w:p w:rsidR="00000000" w:rsidRDefault="00FF4AC7">
      <w:pPr>
        <w:widowControl w:val="0"/>
        <w:adjustRightInd w:val="0"/>
        <w:rPr>
          <w:bCs/>
          <w:color w:val="000080"/>
          <w:szCs w:val="24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5581650" cy="68675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  <w:r>
        <w:rPr>
          <w:szCs w:val="24"/>
          <w:lang w:eastAsia="zh-CN"/>
        </w:rPr>
        <w:t xml:space="preserve">figure </w:t>
      </w:r>
      <w:r>
        <w:rPr>
          <w:szCs w:val="24"/>
          <w:lang w:eastAsia="zh-CN"/>
        </w:rPr>
        <w:fldChar w:fldCharType="begin"/>
      </w:r>
      <w:r>
        <w:rPr>
          <w:szCs w:val="24"/>
          <w:lang w:eastAsia="zh-CN"/>
        </w:rPr>
        <w:instrText>SEQ figure \* ARABIC</w:instrText>
      </w:r>
      <w:r>
        <w:rPr>
          <w:szCs w:val="24"/>
          <w:lang w:eastAsia="zh-CN"/>
        </w:rPr>
        <w:fldChar w:fldCharType="separate"/>
      </w:r>
      <w:r>
        <w:rPr>
          <w:szCs w:val="24"/>
          <w:lang w:eastAsia="zh-CN"/>
        </w:rPr>
        <w:t xml:space="preserve">17 </w:t>
      </w:r>
      <w:r>
        <w:rPr>
          <w:szCs w:val="24"/>
          <w:lang w:eastAsia="zh-CN"/>
        </w:rPr>
        <w:fldChar w:fldCharType="end"/>
      </w:r>
      <w:r>
        <w:rPr>
          <w:szCs w:val="24"/>
          <w:lang w:eastAsia="zh-CN"/>
        </w:rPr>
        <w:t>: ER Model::ER WMS_</w:t>
      </w:r>
      <w:r>
        <w:rPr>
          <w:szCs w:val="24"/>
          <w:lang w:eastAsia="zh-CN"/>
        </w:rPr>
        <w:t>库存及</w:t>
      </w:r>
      <w:r>
        <w:rPr>
          <w:szCs w:val="24"/>
          <w:lang w:eastAsia="zh-CN"/>
        </w:rPr>
        <w:t>TO</w:t>
      </w:r>
      <w:r>
        <w:rPr>
          <w:szCs w:val="24"/>
          <w:lang w:eastAsia="zh-CN"/>
        </w:rPr>
        <w:t>管理</w:t>
      </w:r>
      <w:r>
        <w:rPr>
          <w:szCs w:val="24"/>
          <w:lang w:eastAsia="zh-CN"/>
        </w:rPr>
        <w:t>[ER Diagram]</w:t>
      </w:r>
    </w:p>
    <w:p w:rsidR="00000000" w:rsidRDefault="005D64DA">
      <w:pPr>
        <w:widowControl w:val="0"/>
        <w:adjustRightInd w:val="0"/>
        <w:rPr>
          <w:szCs w:val="24"/>
          <w:lang w:eastAsia="zh-CN"/>
        </w:rPr>
      </w:pP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WMS ER</w:t>
      </w:r>
      <w:r>
        <w:rPr>
          <w:b/>
          <w:color w:val="000080"/>
        </w:rPr>
        <w:t>图</w:t>
      </w:r>
    </w:p>
    <w:p w:rsidR="00000000" w:rsidRDefault="005D64DA" w:rsidP="00FF4AC7">
      <w:pPr>
        <w:pStyle w:val="2"/>
        <w:ind w:left="200"/>
        <w:rPr>
          <w:color w:val="000080"/>
          <w:sz w:val="28"/>
        </w:rPr>
      </w:pPr>
      <w:r>
        <w:rPr>
          <w:b/>
          <w:color w:val="000080"/>
          <w:sz w:val="28"/>
        </w:rPr>
        <w:t>Entity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sz w:val="28"/>
          <w:lang w:eastAsia="zh-CN"/>
        </w:rPr>
        <w:drawing>
          <wp:inline distT="0" distB="0" distL="0" distR="0">
            <wp:extent cx="152400" cy="15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" w:name="_hyperlink2"/>
      <w:bookmarkEnd w:id="19"/>
      <w:r w:rsidR="005D64DA">
        <w:rPr>
          <w:b/>
          <w:color w:val="000080"/>
          <w:sz w:val="20"/>
        </w:rPr>
        <w:t>(Delete)LGS_CustomerPartDet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IsFreeze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PK_LGS_CustomerPartDet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PlanItemNo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(Delete)LGS_CustomerPartDet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yperlink3"/>
      <w:bookmarkEnd w:id="20"/>
      <w:r w:rsidR="005D64DA">
        <w:rPr>
          <w:b/>
          <w:color w:val="000080"/>
          <w:sz w:val="20"/>
        </w:rPr>
        <w:t>(Delete)MFG_PartProduceDet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零件生产类型明细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用来表示某个零件或不同的地点其生产方式。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自制或采购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ERPSys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ERP</w:t>
            </w:r>
            <w:r>
              <w:rPr>
                <w:color w:val="000000"/>
                <w:szCs w:val="24"/>
                <w:lang w:eastAsia="zh-CN"/>
              </w:rPr>
              <w:t>系统。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PK_MFG_PartProduceDet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MFG_PartProduceDet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" w:name="_hyperlink4"/>
      <w:bookmarkEnd w:id="21"/>
      <w:r w:rsidR="005D64DA">
        <w:rPr>
          <w:b/>
          <w:color w:val="000080"/>
          <w:sz w:val="20"/>
        </w:rPr>
        <w:t>(Delete)SYS_BinChangeType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</w:t>
      </w:r>
      <w:r>
        <w:rPr>
          <w:b/>
          <w:color w:val="000080"/>
        </w:rPr>
        <w:t>BIN</w:t>
      </w:r>
      <w:r>
        <w:rPr>
          <w:b/>
          <w:color w:val="000080"/>
        </w:rPr>
        <w:t>位异动类型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BinChangeTypeCode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位调整代码：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UPBIN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DOWNBIN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BinChangeTypeName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位调整名称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PK_SYS_BinChangeType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BinChangeTypeCode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WMS_ProductBinChangeLog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hyperlink5"/>
      <w:bookmarkEnd w:id="22"/>
      <w:r w:rsidR="005D64DA">
        <w:rPr>
          <w:b/>
          <w:color w:val="000080"/>
          <w:sz w:val="20"/>
        </w:rPr>
        <w:t>EMS_Alarm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IsShutDown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PK__EMS_Alar__D815B310F422991A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AlarmOrderCode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PK__EMS_Alar__D815B3108E4E1EAD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EMS_Alarm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3" w:name="_hyperlink6"/>
      <w:bookmarkEnd w:id="23"/>
      <w:r w:rsidR="005D64DA">
        <w:rPr>
          <w:b/>
          <w:color w:val="000080"/>
          <w:sz w:val="20"/>
        </w:rPr>
        <w:t>EMS_AlarmCode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AlarmType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PK__EMS_Alar__F8E0B35FD096BB34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AlarmType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EMS_AlarmCode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4" w:name="_hyperlink7"/>
      <w:bookmarkEnd w:id="24"/>
      <w:r w:rsidR="005D64DA">
        <w:rPr>
          <w:b/>
          <w:color w:val="000080"/>
          <w:sz w:val="20"/>
        </w:rPr>
        <w:t>EMS_Catalogue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CatalogCode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CatalogCodeName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CodeGroupDesc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PK__EMS_Cata__46496A216077295B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CatalogCode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CodeGroup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EMS_Catalogue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hyperlink8"/>
      <w:bookmarkEnd w:id="25"/>
      <w:r w:rsidR="005D64DA">
        <w:rPr>
          <w:b/>
          <w:color w:val="000080"/>
          <w:sz w:val="20"/>
        </w:rPr>
        <w:t>EMS_ControlTabs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PageName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DisplayName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IsDisplay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IsRequired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PK__EMS_Cont__E0F96C4DF556F7EF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PageName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ControlName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EMS_ControlTabs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6" w:name="_hyperlink9"/>
      <w:bookmarkEnd w:id="26"/>
      <w:r w:rsidR="005D64DA">
        <w:rPr>
          <w:b/>
          <w:color w:val="000080"/>
          <w:sz w:val="20"/>
        </w:rPr>
        <w:t>EMS_EMS_Process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SourceType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PK__EMS_EMS___3214EC27317EC567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EMS_EMS_Process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hyperlink10"/>
      <w:bookmarkEnd w:id="27"/>
      <w:r w:rsidR="005D64DA">
        <w:rPr>
          <w:b/>
          <w:color w:val="000080"/>
          <w:sz w:val="20"/>
        </w:rPr>
        <w:t>EMS_EMWorkOrder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DEFAULT:('Operater')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IsShutDown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ChangeReason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MachineAlarmCode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MachineAlarmDesc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HitchDescGrpCode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</w:t>
            </w:r>
            <w:r>
              <w:rPr>
                <w:color w:val="000000"/>
                <w:szCs w:val="24"/>
                <w:lang w:eastAsia="zh-CN"/>
              </w:rPr>
              <w:t>hDescDetail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MaintainStep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Advice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EngeerLeadSuggestion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PK__EMS_EMWo__999B5228E52498DB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EMS_EMWorkOrder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hyperlink11"/>
      <w:bookmarkEnd w:id="28"/>
      <w:r w:rsidR="005D64DA">
        <w:rPr>
          <w:b/>
          <w:color w:val="000080"/>
          <w:sz w:val="20"/>
        </w:rPr>
        <w:t>EMS_EMWorkOrderLog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IsShutDown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ChangeReason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MachineAlarmCode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MachineAlarmDesc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HitchDescDetail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MaintainStep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Advice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EngeerLeadSuggestion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PK__EMS_EMWo__3214EC27C73AC9BE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EMS_EMWorkOrderLog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hyperlink12"/>
      <w:bookmarkEnd w:id="29"/>
      <w:r w:rsidR="005D64DA">
        <w:rPr>
          <w:b/>
          <w:color w:val="000080"/>
          <w:sz w:val="20"/>
        </w:rPr>
        <w:t>EMS_Engineer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PK__EMS_Engi__7BBD0F89D8BF126A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EMS_Engineer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hyperlink13"/>
      <w:bookmarkEnd w:id="30"/>
      <w:r w:rsidR="005D64DA">
        <w:rPr>
          <w:b/>
          <w:color w:val="000080"/>
          <w:sz w:val="20"/>
        </w:rPr>
        <w:t>EMS_EngineerGroup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PK__EMS_Engi__CDC03C</w:t>
            </w:r>
            <w:r>
              <w:rPr>
                <w:color w:val="000000"/>
                <w:szCs w:val="24"/>
                <w:lang w:eastAsia="zh-CN"/>
              </w:rPr>
              <w:lastRenderedPageBreak/>
              <w:t>FDE5721DAD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UserAccount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EMS_EngineerGroup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" w:name="_hyperlink14"/>
      <w:bookmarkEnd w:id="31"/>
      <w:r w:rsidR="005D64DA">
        <w:rPr>
          <w:b/>
          <w:color w:val="000080"/>
          <w:sz w:val="20"/>
        </w:rPr>
        <w:t>EMS_EngineerShift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PK__EMS_Engi__C0A838E</w:t>
            </w:r>
            <w:r>
              <w:rPr>
                <w:color w:val="000000"/>
                <w:szCs w:val="24"/>
                <w:lang w:eastAsia="zh-CN"/>
              </w:rPr>
              <w:lastRenderedPageBreak/>
              <w:t>1FA26CCF7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EMS_EngineerShift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2" w:name="_hyperlink15"/>
      <w:bookmarkEnd w:id="32"/>
      <w:r w:rsidR="005D64DA">
        <w:rPr>
          <w:b/>
          <w:color w:val="000080"/>
          <w:sz w:val="20"/>
        </w:rPr>
        <w:t>EMS_EquipHitchDescMap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PK__EMS_Equi__CF668B4AC808864D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HitchDescGrpCode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EMS_EquipHitchDescMap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hyperlink16"/>
      <w:bookmarkEnd w:id="33"/>
      <w:r w:rsidR="005D64DA">
        <w:rPr>
          <w:b/>
          <w:color w:val="000080"/>
          <w:sz w:val="20"/>
        </w:rPr>
        <w:t>EMS_EquipHitchPartMap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PK__EMS_Equi__D4C03C2CF2665D90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HitchPartGrpCode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EMS_EquipHitchPartMap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hyperlink17"/>
      <w:bookmarkEnd w:id="34"/>
      <w:r w:rsidR="005D64DA">
        <w:rPr>
          <w:b/>
          <w:color w:val="000080"/>
          <w:sz w:val="20"/>
        </w:rPr>
        <w:t>EMS_EquipHitchReasionMap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PK__EMS_Equi__CFFA7D63A54D79B9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HitchReasionGrpCode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EMS_EquipHitchReasionMap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hyperlink18"/>
      <w:bookmarkEnd w:id="35"/>
      <w:r w:rsidR="005D64DA">
        <w:rPr>
          <w:b/>
          <w:color w:val="000080"/>
          <w:sz w:val="20"/>
        </w:rPr>
        <w:t>EMS_Equipment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TechObjType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IsSupplier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IsImportSuperVise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ABCLabel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Classify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PlannerGroup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FixedAssetID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FactoryArea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TechLabelID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DocumentLink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PK__EMS_Equi__50592EBB3198601E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EMS_Equipment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6" w:name="_hyperlink19"/>
      <w:bookmarkEnd w:id="36"/>
      <w:r w:rsidR="005D64DA">
        <w:rPr>
          <w:b/>
          <w:color w:val="000080"/>
          <w:sz w:val="20"/>
        </w:rPr>
        <w:t>EMS_FunctionLocation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PK__EMS_Func__E67A6887BA52F55C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EMS_FunctionLocation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" w:name="_hyperlink20"/>
      <w:bookmarkEnd w:id="37"/>
      <w:r w:rsidR="005D64DA">
        <w:rPr>
          <w:b/>
          <w:color w:val="000080"/>
          <w:sz w:val="20"/>
        </w:rPr>
        <w:t>EMS_IPQCOrder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Emergency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IsHandle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Solution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PK__EMS_IPQC__999B52284B9AF7A1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EMS_IPQCOrder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" w:name="_hyperlink21"/>
      <w:bookmarkEnd w:id="38"/>
      <w:r w:rsidR="005D64DA">
        <w:rPr>
          <w:b/>
          <w:color w:val="000080"/>
          <w:sz w:val="20"/>
        </w:rPr>
        <w:t>EMS_IPQCOrderLog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</w:t>
            </w:r>
            <w:r>
              <w:rPr>
                <w:color w:val="000000"/>
                <w:szCs w:val="24"/>
                <w:lang w:eastAsia="zh-CN"/>
              </w:rPr>
              <w:t>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Emergency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IsHandle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Solution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</w:t>
            </w:r>
            <w:r>
              <w:rPr>
                <w:color w:val="000000"/>
                <w:szCs w:val="24"/>
                <w:lang w:eastAsia="zh-CN"/>
              </w:rPr>
              <w:t>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PK__EMS_IPQC__3214EC278F20E912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EMS_IPQCOrderLog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9" w:name="_hyperlink22"/>
      <w:bookmarkEnd w:id="39"/>
      <w:r w:rsidR="005D64DA">
        <w:rPr>
          <w:b/>
          <w:color w:val="000080"/>
          <w:sz w:val="20"/>
        </w:rPr>
        <w:t>EMS_MaintainAvailNums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ArrangeID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TotalNums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TotalTime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TotalWorkTime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AvailableNums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AvailableTime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AvailableWorkTime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IsExtra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Priority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</w:t>
            </w:r>
            <w:r>
              <w:rPr>
                <w:color w:val="000000"/>
                <w:szCs w:val="24"/>
                <w:lang w:eastAsia="zh-CN"/>
              </w:rPr>
              <w:t>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PK__EMS_Main__BA91A87F73F2D970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ArrangeID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EMS_MaintainAvailNums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0" w:name="_hyperlink23"/>
      <w:bookmarkEnd w:id="40"/>
      <w:r w:rsidR="005D64DA">
        <w:rPr>
          <w:b/>
          <w:color w:val="000080"/>
          <w:sz w:val="20"/>
        </w:rPr>
        <w:t>EMS_MaintainDuty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ArrangeID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ArrangeName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Hours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IsEff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PK__EMS_Main__179895BDB45B2887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ArrangeID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EMS_MaintainDuty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hyperlink24"/>
      <w:bookmarkEnd w:id="41"/>
      <w:r w:rsidR="005D64DA">
        <w:rPr>
          <w:b/>
          <w:color w:val="000080"/>
          <w:sz w:val="20"/>
        </w:rPr>
        <w:t>EMS_MaintainGroup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lastRenderedPageBreak/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IsEff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PK__EMS_Main__CDC03CFDE3B56F80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EMS_MaintainGroup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2" w:name="_hyperlink25"/>
      <w:bookmarkEnd w:id="42"/>
      <w:r w:rsidR="005D64DA">
        <w:rPr>
          <w:b/>
          <w:color w:val="000080"/>
          <w:sz w:val="20"/>
        </w:rPr>
        <w:t>EMS_MaintainShift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IsAuto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WorkerNums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IsEff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PK__EMS_Main__C0A838E15A7CF41F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EMS_MaintainShift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hyperlink26"/>
      <w:bookmarkEnd w:id="43"/>
      <w:r w:rsidR="005D64DA">
        <w:rPr>
          <w:b/>
          <w:color w:val="000080"/>
          <w:sz w:val="20"/>
        </w:rPr>
        <w:t>EMS_NoticeOrder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IsShutDown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ShutDownStartDate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ShutDownEndDate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ShutDownTime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OriginOrderCode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MaintainStep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Advice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EngeerLeadSuggestion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OperateType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IsSyncSAP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PK__EMS_Noti__999B522895BB672F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EMS_NoticeOrder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4" w:name="_hyperlink27"/>
      <w:bookmarkEnd w:id="44"/>
      <w:r w:rsidR="005D64DA">
        <w:rPr>
          <w:b/>
          <w:color w:val="000080"/>
          <w:sz w:val="20"/>
        </w:rPr>
        <w:t>EMS_NoticeOrderDet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HitchPartGrpCode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HitchPartCode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HitchReasion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PK__EMS_Noti__999B522853D0DEC4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EMS_NoticeOrderDet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5" w:name="_hyperlink28"/>
      <w:bookmarkEnd w:id="45"/>
      <w:r w:rsidR="005D64DA">
        <w:rPr>
          <w:b/>
          <w:color w:val="000080"/>
          <w:sz w:val="20"/>
        </w:rPr>
        <w:t>EMS_PDMWorkOrder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OriginType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DEFAULT:('SAP')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Workers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IsHandle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NotHandleReason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HitchDesc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Solution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EngeerLeadSuggestion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LargeGrpLead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PK__EMS_PDMW__999B522829F57B6D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PK__EMS_PDMW__999B52288A22F5A0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EMS_PDMWorkOrder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6" w:name="_hyperlink29"/>
      <w:bookmarkEnd w:id="46"/>
      <w:r w:rsidR="005D64DA">
        <w:rPr>
          <w:b/>
          <w:color w:val="000080"/>
          <w:sz w:val="20"/>
        </w:rPr>
        <w:t>EMS_PDMWorkOrderLog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OriginType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Workers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IsHandle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NotHandleReason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HitchDesc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Solution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EngeerLeadSuggestion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LargeGrpLead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PK__EMS_PDMW__3214E</w:t>
            </w:r>
            <w:r>
              <w:rPr>
                <w:color w:val="000000"/>
                <w:szCs w:val="24"/>
                <w:lang w:eastAsia="zh-CN"/>
              </w:rPr>
              <w:lastRenderedPageBreak/>
              <w:t>C2780F09BA9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PK__EMS_PDMW__3214EC27459D649A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EMS_PDMWorkOrderLog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7" w:name="_hyperlink30"/>
      <w:bookmarkEnd w:id="47"/>
      <w:r w:rsidR="005D64DA">
        <w:rPr>
          <w:b/>
          <w:color w:val="000080"/>
          <w:sz w:val="20"/>
        </w:rPr>
        <w:t>EMS_ProdGroupFuncMap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PK__EMS_Prod__AECF9E69060E67C4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EMS_ProdGroupFuncMap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8" w:name="_hyperlink31"/>
      <w:bookmarkEnd w:id="48"/>
      <w:r w:rsidR="005D64DA">
        <w:rPr>
          <w:b/>
          <w:color w:val="000080"/>
          <w:sz w:val="20"/>
        </w:rPr>
        <w:t>EMS_ProdShift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TeamLead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PK__EMS_Prod__C0A838E14EBE60ED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ShiftID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EMS_ProdShift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9" w:name="_hyperlink32"/>
      <w:bookmarkEnd w:id="49"/>
      <w:r w:rsidR="005D64DA">
        <w:rPr>
          <w:b/>
          <w:color w:val="000080"/>
          <w:sz w:val="20"/>
        </w:rPr>
        <w:t>EMS_ReportWorkTime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MaintanUser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PK__EMS_Repo__3214EC270BEDDB75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EMS_ReportWorkTime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0" w:name="_hyperlink33"/>
      <w:bookmarkEnd w:id="50"/>
      <w:r w:rsidR="005D64DA">
        <w:rPr>
          <w:b/>
          <w:color w:val="000080"/>
          <w:sz w:val="20"/>
        </w:rPr>
        <w:t>EMS_SynWorkOrder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OrderTitle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SuperiorFunLocCode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FunctionLocationCode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SuperiorEquipCode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Engineer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StartDate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EndDate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NoticeOrderCode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SAPCreateDate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OperateType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IsSyncSAP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PK__EMS_SynW__999B5228CD07FA2A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EMS_SynWorkOrder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1" w:name="_hyperlink34"/>
      <w:bookmarkEnd w:id="51"/>
      <w:r w:rsidR="005D64DA">
        <w:rPr>
          <w:b/>
          <w:color w:val="000080"/>
          <w:sz w:val="20"/>
        </w:rPr>
        <w:t>EMS_TechObject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TechObjType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TechObjDesc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PK__EMS_Tech__1C6F6B5064D154D9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TechObjType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EMS_TechObject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2" w:name="_hyperlink35"/>
      <w:bookmarkEnd w:id="52"/>
      <w:r w:rsidR="005D64DA">
        <w:rPr>
          <w:b/>
          <w:color w:val="000080"/>
          <w:sz w:val="20"/>
        </w:rPr>
        <w:t>EMS_WorkFlow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NextStatus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PK__EMS_Work__3214EC27429EB613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EMS_WorkFlow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3" w:name="_hyperlink36"/>
      <w:bookmarkEnd w:id="53"/>
      <w:r w:rsidR="005D64DA">
        <w:rPr>
          <w:b/>
          <w:color w:val="000080"/>
          <w:sz w:val="20"/>
        </w:rPr>
        <w:t>EMS_WorkOrderImage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ImageName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ImageUrl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PK__EMS_Work__3214EC27A98D1DFF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EMS_WorkOrderImage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4" w:name="_hyperlink37"/>
      <w:bookmarkEnd w:id="54"/>
      <w:r w:rsidR="005D64DA">
        <w:rPr>
          <w:b/>
          <w:color w:val="000080"/>
          <w:sz w:val="20"/>
        </w:rPr>
        <w:t>EMS_WorkOrderMaintain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IsPrimary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MaintainStartTime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MaintainEndTime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IsSyncSAP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PK__EMS_Work__3214EC27DB88A41F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EMS_WorkOrderMaintain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5" w:name="_hyperlink38"/>
      <w:bookmarkEnd w:id="55"/>
      <w:r w:rsidR="005D64DA">
        <w:rPr>
          <w:b/>
          <w:color w:val="000080"/>
          <w:sz w:val="20"/>
        </w:rPr>
        <w:t>EMS_WorkOrderPart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PK__EMS_Work__3214EC274B8F2B97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EMS_WorkOrderPart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6" w:name="_hyperlink39"/>
      <w:bookmarkEnd w:id="56"/>
      <w:r w:rsidR="005D64DA">
        <w:rPr>
          <w:b/>
          <w:color w:val="000080"/>
          <w:sz w:val="20"/>
        </w:rPr>
        <w:t>Entity0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80"/>
          <w:lang w:eastAsia="zh-CN"/>
        </w:rPr>
        <w:drawing>
          <wp:inline distT="0" distB="0" distL="0" distR="0">
            <wp:extent cx="152400" cy="152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7" w:name="_hyperlink40"/>
      <w:bookmarkEnd w:id="57"/>
      <w:r w:rsidR="005D64DA">
        <w:rPr>
          <w:b/>
          <w:color w:val="000080"/>
          <w:sz w:val="20"/>
        </w:rPr>
        <w:t>FIN_Account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会计科目主表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科目代码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科目描述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科目类型：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用以区分资产类、负债类、权益类等。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Flag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汇总标记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用以会计科目汇总的时候的所用的标记。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可用状态：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0</w:t>
            </w:r>
            <w:r>
              <w:rPr>
                <w:color w:val="000000"/>
                <w:szCs w:val="24"/>
                <w:lang w:eastAsia="zh-CN"/>
              </w:rPr>
              <w:t>表示不可用、</w:t>
            </w:r>
            <w:r>
              <w:rPr>
                <w:color w:val="000000"/>
                <w:szCs w:val="24"/>
                <w:lang w:eastAsia="zh-CN"/>
              </w:rPr>
              <w:t>1</w:t>
            </w:r>
            <w:r>
              <w:rPr>
                <w:color w:val="000000"/>
                <w:szCs w:val="24"/>
                <w:lang w:eastAsia="zh-CN"/>
              </w:rPr>
              <w:t>表示可用。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PK_FIN_Account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FIN_Account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8" w:name="_hyperlink41"/>
      <w:bookmarkEnd w:id="58"/>
      <w:r w:rsidR="005D64DA">
        <w:rPr>
          <w:b/>
          <w:color w:val="000080"/>
          <w:sz w:val="20"/>
        </w:rPr>
        <w:t>LGS_CMZDet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IsSynced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PK_LGS_CMZDet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LGS_CMZDet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9" w:name="_hyperlink42"/>
      <w:bookmarkEnd w:id="59"/>
      <w:r w:rsidR="005D64DA">
        <w:rPr>
          <w:b/>
          <w:color w:val="000080"/>
          <w:sz w:val="20"/>
        </w:rPr>
        <w:t>LGS_CMZMstr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RouteCode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CarPlateNo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CarDriver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ContactInfo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CarrierCode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ShipType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ChargeMode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SAPRoute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Memo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PK_LGS_CMZMstr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LGS_CMZMstr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0" w:name="_hyperlink43"/>
      <w:bookmarkEnd w:id="60"/>
      <w:r w:rsidR="005D64DA">
        <w:rPr>
          <w:b/>
          <w:color w:val="000080"/>
          <w:sz w:val="20"/>
        </w:rPr>
        <w:t>LGS_CMZOrderDet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RefHU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RefRK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RefVIN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LGS_CMZOrderDet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1" w:name="_hyperlink44"/>
      <w:bookmarkEnd w:id="61"/>
      <w:r w:rsidR="005D64DA">
        <w:rPr>
          <w:b/>
          <w:color w:val="000080"/>
          <w:sz w:val="20"/>
        </w:rPr>
        <w:t>LGS_CMZOrderMstr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PK_LGS_OrderMstr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CMZGuid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LGS_CMZOrderMstr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2" w:name="_hyperlink45"/>
      <w:bookmarkEnd w:id="62"/>
      <w:r w:rsidR="005D64DA">
        <w:rPr>
          <w:b/>
          <w:color w:val="000080"/>
          <w:sz w:val="20"/>
        </w:rPr>
        <w:t>LGS_CostObject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成本对象。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对应</w:t>
      </w:r>
      <w:r>
        <w:rPr>
          <w:b/>
          <w:color w:val="000080"/>
        </w:rPr>
        <w:t xml:space="preserve">SAP </w:t>
      </w:r>
      <w:r>
        <w:rPr>
          <w:b/>
          <w:color w:val="000080"/>
        </w:rPr>
        <w:t>成本对象接口（</w:t>
      </w:r>
      <w:r>
        <w:rPr>
          <w:b/>
          <w:color w:val="000080"/>
        </w:rPr>
        <w:t>MM_IF_019A</w:t>
      </w:r>
      <w:r>
        <w:rPr>
          <w:b/>
          <w:color w:val="000080"/>
        </w:rPr>
        <w:t>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ObjType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对象类型：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成本收集器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费用科目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内部订单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成本中心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</w:t>
            </w:r>
            <w:r>
              <w:rPr>
                <w:color w:val="000000"/>
                <w:szCs w:val="24"/>
                <w:lang w:eastAsia="zh-CN"/>
              </w:rPr>
              <w:t>、运输路径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ObjValue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对象值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ObjDec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对象描述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UpdateDate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更新时间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PK_MM_CostObject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ObjType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ObjValue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LGS_CostObject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3" w:name="_hyperlink46"/>
      <w:bookmarkEnd w:id="63"/>
      <w:r w:rsidR="005D64DA">
        <w:rPr>
          <w:b/>
          <w:color w:val="000080"/>
          <w:sz w:val="20"/>
        </w:rPr>
        <w:t>LGS_CustBriefPartMap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客户简化零件号对应关系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用于上汽通用</w:t>
      </w:r>
      <w:r>
        <w:rPr>
          <w:b/>
          <w:color w:val="000080"/>
        </w:rPr>
        <w:t>4</w:t>
      </w:r>
      <w:r>
        <w:rPr>
          <w:b/>
          <w:color w:val="000080"/>
        </w:rPr>
        <w:t>位零件号与</w:t>
      </w:r>
      <w:r>
        <w:rPr>
          <w:b/>
          <w:color w:val="000080"/>
        </w:rPr>
        <w:t>8</w:t>
      </w:r>
      <w:r>
        <w:rPr>
          <w:b/>
          <w:color w:val="000080"/>
        </w:rPr>
        <w:t>位零件的转换关系维护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BriefCustPartNo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4</w:t>
            </w:r>
            <w:r>
              <w:rPr>
                <w:color w:val="000000"/>
                <w:szCs w:val="24"/>
                <w:lang w:eastAsia="zh-CN"/>
              </w:rPr>
              <w:t>位客户代码简码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FullCustPartNo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完整客户零件号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PK_LGS_CustBriefPartMap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BriefCustPartNo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LGS_CustBriefPartMap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4" w:name="_hyperlink47"/>
      <w:bookmarkEnd w:id="64"/>
      <w:r w:rsidR="005D64DA">
        <w:rPr>
          <w:b/>
          <w:color w:val="000080"/>
          <w:sz w:val="20"/>
        </w:rPr>
        <w:t>LGS_Customer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客户主表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CustomerFullName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客户全名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YFPOSupplierCode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YFPO</w:t>
            </w: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YFPO</w:t>
            </w:r>
            <w:r>
              <w:rPr>
                <w:color w:val="000000"/>
                <w:szCs w:val="24"/>
                <w:lang w:eastAsia="zh-CN"/>
              </w:rPr>
              <w:t>在客户那边的供应商代码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customerFullName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客户全名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销售组织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分销渠道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CustAccountGrp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客户帐户组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DeprecatedCustCode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Name4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CustFullName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Name3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PK_LGS_Customer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LGS_CustomerPlant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LGS_CustomerAssemblyLine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5" w:name="_hyperlink48"/>
      <w:bookmarkEnd w:id="65"/>
      <w:r w:rsidR="005D64DA">
        <w:rPr>
          <w:b/>
          <w:color w:val="000080"/>
          <w:sz w:val="20"/>
        </w:rPr>
        <w:t>LGS_CustomerAssemblyLine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客户装配线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AssemblyLineCode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AssemblyLineName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SQLSelectStr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查询字串，用于查询排序单时的查询字串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SQLOrderByStr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排序字串。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用于对排序单进行查询时，对排序单内数据的排序。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PullType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拉动类型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用于台套配送时所使用的台套配送拉动类型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立体库工厂代码，用于进行立体库拉动时，对应立体库的工厂代码。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PK_LGS_CustomerAssemblyLine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Relationship6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LGS_JISOrder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LGS_CustomerAssemblyLine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26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LGS_CustomerAssemblyLine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6" w:name="_hyperlink49"/>
      <w:bookmarkEnd w:id="66"/>
      <w:r w:rsidR="005D64DA">
        <w:rPr>
          <w:b/>
          <w:color w:val="000080"/>
          <w:sz w:val="20"/>
        </w:rPr>
        <w:t>LGS_CustomerPart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客户零件号与</w:t>
      </w:r>
      <w:r>
        <w:rPr>
          <w:b/>
          <w:color w:val="000080"/>
        </w:rPr>
        <w:t>QAD</w:t>
      </w:r>
      <w:r>
        <w:rPr>
          <w:b/>
          <w:color w:val="000080"/>
        </w:rPr>
        <w:t>号对照关系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DEFAULT:('1999-01-01')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DEFAULT:('2099-12-31')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</w:t>
            </w:r>
            <w:r>
              <w:rPr>
                <w:color w:val="000000"/>
                <w:szCs w:val="24"/>
                <w:lang w:eastAsia="zh-CN"/>
              </w:rPr>
              <w:t>的</w:t>
            </w:r>
            <w:r>
              <w:rPr>
                <w:color w:val="000000"/>
                <w:szCs w:val="24"/>
                <w:lang w:eastAsia="zh-CN"/>
              </w:rPr>
              <w:t>Category3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销售组织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分销渠道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PK__LGS_Cust__3214EC27BE917A80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PK_LGS_CustomerPart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CustPartDesc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LGS_CustomerPart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7" w:name="_hyperlink50"/>
      <w:bookmarkEnd w:id="67"/>
      <w:r w:rsidR="005D64DA">
        <w:rPr>
          <w:b/>
          <w:color w:val="000080"/>
          <w:sz w:val="20"/>
        </w:rPr>
        <w:t>LGS_CustomerPlant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lastRenderedPageBreak/>
        <w:t>客户工厂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客户的生产工厂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PK_LGS_CustomerPlant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LGS_CustomerAssemblyLine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LGS_CustomerPlant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8" w:name="_hyperlink51"/>
      <w:bookmarkEnd w:id="68"/>
      <w:r w:rsidR="005D64DA">
        <w:rPr>
          <w:b/>
          <w:color w:val="000080"/>
          <w:sz w:val="20"/>
        </w:rPr>
        <w:t>LGS_DeliveryDet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采购退货发货明细表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发运数量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Remark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LeaveQty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PK_DeliveryDet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LGS_DeliveryDet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9" w:name="_hyperlink52"/>
      <w:bookmarkEnd w:id="69"/>
      <w:r w:rsidR="005D64DA">
        <w:rPr>
          <w:b/>
          <w:color w:val="000080"/>
          <w:sz w:val="20"/>
        </w:rPr>
        <w:t>LGS_DeliveryMstr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采购退货发货主表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Destination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发货工厂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DeliveryStk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发货库位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订单类</w:t>
            </w:r>
            <w:r>
              <w:rPr>
                <w:color w:val="000000"/>
                <w:szCs w:val="24"/>
                <w:lang w:eastAsia="zh-CN"/>
              </w:rPr>
              <w:t>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Remark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PK_DeliveryMstr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LGS_DeliveryMstr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0" w:name="_hyperlink53"/>
      <w:bookmarkEnd w:id="70"/>
      <w:r w:rsidR="005D64DA">
        <w:rPr>
          <w:b/>
          <w:color w:val="000080"/>
          <w:sz w:val="20"/>
        </w:rPr>
        <w:t>LGS_DownBinRequest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下架需求主表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下架请求号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来源仓库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AutoReceiveAfterIssue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是否发运后自动接收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PK__LGS_Down__33A869A5BE8005E7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LGS_DownBinRequest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1" w:name="_hyperlink54"/>
      <w:bookmarkEnd w:id="71"/>
      <w:r w:rsidR="005D64DA">
        <w:rPr>
          <w:b/>
          <w:color w:val="000080"/>
          <w:sz w:val="20"/>
        </w:rPr>
        <w:t>LGS_DownBinRequestDet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下架需求明细表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下架请求号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FinishedQty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完成数量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IsFinished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是否完成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PK__LGS_Down__DD10848F0026F3FE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LGS_DownBinRequestDet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2" w:name="_hyperlink55"/>
      <w:bookmarkEnd w:id="72"/>
      <w:r w:rsidR="005D64DA">
        <w:rPr>
          <w:b/>
          <w:color w:val="000080"/>
          <w:sz w:val="20"/>
        </w:rPr>
        <w:t>LGS_HUPkgDet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HU</w:t>
      </w:r>
      <w:r>
        <w:rPr>
          <w:b/>
          <w:color w:val="000080"/>
        </w:rPr>
        <w:t>包装明细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包装主表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打包用户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PK_HUPkgDet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LGS_HUPkgDet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27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LGS_HUPkgDet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3" w:name="_hyperlink56"/>
      <w:bookmarkEnd w:id="73"/>
      <w:r w:rsidR="005D64DA">
        <w:rPr>
          <w:b/>
          <w:color w:val="000080"/>
          <w:sz w:val="20"/>
        </w:rPr>
        <w:t>LGS_HUPkgLog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打包日志表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LogID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日志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操作类型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HUID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区域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PK_LGS_HUPkgLog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LogID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LGS_HUPkgLog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4" w:name="_hyperlink57"/>
      <w:bookmarkEnd w:id="74"/>
      <w:r w:rsidR="005D64DA">
        <w:rPr>
          <w:b/>
          <w:color w:val="000080"/>
          <w:sz w:val="20"/>
        </w:rPr>
        <w:t>LGS_HUPkgMstr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HU</w:t>
      </w:r>
      <w:r>
        <w:rPr>
          <w:b/>
          <w:color w:val="000080"/>
        </w:rPr>
        <w:t>包装内容（主表）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供打印的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唯一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打包所在区域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打包所在工作中心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打包所在生产线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RackCode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当前装箱数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HUMaxQty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最大包装数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IsSealed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是否已封箱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RowVersion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TIMESTAMP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</w:t>
            </w:r>
            <w:r>
              <w:rPr>
                <w:color w:val="000000"/>
                <w:szCs w:val="24"/>
                <w:lang w:eastAsia="zh-CN"/>
              </w:rPr>
              <w:t>EF</w:t>
            </w:r>
            <w:r>
              <w:rPr>
                <w:color w:val="000000"/>
                <w:szCs w:val="24"/>
                <w:lang w:eastAsia="zh-CN"/>
              </w:rPr>
              <w:t>并发控制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IsIsolated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是否隔离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IsReceived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是否已收货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关联采购单号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POReceivedTime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采购收货时间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PackageStatus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料箱物流状态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详见（包装物流状态）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EarliestProdTime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最早生产时间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（指料箱中生产时间最早的那件产品的生产时间）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PK_HUPkgMstr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LGS_HUPkgDet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LGS_HUPkgMstr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28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LGS_HUPkgMstr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5" w:name="_hyperlink58"/>
      <w:bookmarkEnd w:id="75"/>
      <w:r w:rsidR="005D64DA">
        <w:rPr>
          <w:b/>
          <w:color w:val="000080"/>
          <w:sz w:val="20"/>
        </w:rPr>
        <w:t>LGS_JISOrder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排序订单主表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自动生成的排序订单号（</w:t>
            </w:r>
            <w:r>
              <w:rPr>
                <w:color w:val="000000"/>
                <w:szCs w:val="24"/>
                <w:lang w:eastAsia="zh-CN"/>
              </w:rPr>
              <w:t>GUID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OrderSerialNo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排序单流水号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CustPlant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CustAssemblyLine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CustDock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</w:t>
            </w:r>
            <w:r>
              <w:rPr>
                <w:color w:val="000000"/>
                <w:szCs w:val="24"/>
                <w:lang w:eastAsia="zh-CN"/>
              </w:rPr>
              <w:t>Dock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客户排序单号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ProduceYear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生产年份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PublishTime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排序单发布时间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ExpectedArrivalTime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预计送达时间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</w:t>
            </w:r>
            <w:r>
              <w:rPr>
                <w:color w:val="000000"/>
                <w:szCs w:val="24"/>
                <w:lang w:eastAsia="zh-CN"/>
              </w:rPr>
              <w:t>YFPO</w:t>
            </w:r>
            <w:r>
              <w:rPr>
                <w:color w:val="000000"/>
                <w:szCs w:val="24"/>
                <w:lang w:eastAsia="zh-CN"/>
              </w:rPr>
              <w:t>在客户那边的代码）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IsLeave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PK_LGS_JISOrder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NonClusteredIndex-20151009-103200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CustOrderNo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ProduceYear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Relationship5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LGS_JISOrderDet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LGS_JISOrder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29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LGS_JISOrder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6" w:name="_hyperlink59"/>
      <w:bookmarkEnd w:id="76"/>
      <w:r w:rsidR="005D64DA">
        <w:rPr>
          <w:b/>
          <w:color w:val="000080"/>
          <w:sz w:val="20"/>
        </w:rPr>
        <w:t>LGS_JISOrderDet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排序明细表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自动生成的排序订单号（</w:t>
            </w:r>
            <w:r>
              <w:rPr>
                <w:color w:val="000000"/>
                <w:szCs w:val="24"/>
                <w:lang w:eastAsia="zh-CN"/>
              </w:rPr>
              <w:t>GUID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客户零件号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关于</w:t>
            </w:r>
            <w:r>
              <w:rPr>
                <w:color w:val="000000"/>
                <w:szCs w:val="24"/>
                <w:lang w:eastAsia="zh-CN"/>
              </w:rPr>
              <w:t>mfg_part</w:t>
            </w:r>
            <w:r>
              <w:rPr>
                <w:color w:val="000000"/>
                <w:szCs w:val="24"/>
                <w:lang w:eastAsia="zh-CN"/>
              </w:rPr>
              <w:t>中的</w:t>
            </w:r>
            <w:r>
              <w:rPr>
                <w:color w:val="000000"/>
                <w:szCs w:val="24"/>
                <w:lang w:eastAsia="zh-CN"/>
              </w:rPr>
              <w:t>category2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前保险杠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后保险杠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啥的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产品类型</w:t>
            </w:r>
            <w:r>
              <w:rPr>
                <w:color w:val="000000"/>
                <w:szCs w:val="24"/>
                <w:lang w:eastAsia="zh-CN"/>
              </w:rPr>
              <w:t>2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关于</w:t>
            </w:r>
            <w:r>
              <w:rPr>
                <w:color w:val="000000"/>
                <w:szCs w:val="24"/>
                <w:lang w:eastAsia="zh-CN"/>
              </w:rPr>
              <w:t>mfg_part</w:t>
            </w:r>
            <w:r>
              <w:rPr>
                <w:color w:val="000000"/>
                <w:szCs w:val="24"/>
                <w:lang w:eastAsia="zh-CN"/>
              </w:rPr>
              <w:t>中的</w:t>
            </w:r>
            <w:r>
              <w:rPr>
                <w:color w:val="000000"/>
                <w:szCs w:val="24"/>
                <w:lang w:eastAsia="zh-CN"/>
              </w:rPr>
              <w:t>category3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BoxSerialNo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包装内流水号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TotalSerialNo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总流水号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IsAssemblied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已装配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IsShipped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已发运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SeqOrderNo_0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AssemblyTime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最终装配时间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ShipTime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发运时间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IsSetsDist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是否已完成台套配送？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SetsDistOrderNo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台套配送单号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装配后，相关的条码绑定信息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NonClusteredIndex-20151009-103305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PK_LGS_JISOrderDet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LGS_JISOrderDet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0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LGS_JISOrderDet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7" w:name="_hyperlink60"/>
      <w:bookmarkEnd w:id="77"/>
      <w:r w:rsidR="005D64DA">
        <w:rPr>
          <w:b/>
          <w:color w:val="000080"/>
          <w:sz w:val="20"/>
        </w:rPr>
        <w:t>LGS_JISPointInfo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排序信息点信息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用于接收非排序生产的排序信息，诸如上汽</w:t>
      </w:r>
      <w:r>
        <w:rPr>
          <w:b/>
          <w:color w:val="000080"/>
        </w:rPr>
        <w:t>104</w:t>
      </w:r>
      <w:r>
        <w:rPr>
          <w:b/>
          <w:color w:val="000080"/>
        </w:rPr>
        <w:t>点信息，大众</w:t>
      </w:r>
      <w:r>
        <w:rPr>
          <w:b/>
          <w:color w:val="000080"/>
        </w:rPr>
        <w:t>L5</w:t>
      </w:r>
      <w:r>
        <w:rPr>
          <w:b/>
          <w:color w:val="000080"/>
        </w:rPr>
        <w:t>点信息等。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</w:t>
            </w:r>
            <w:r>
              <w:rPr>
                <w:color w:val="000000"/>
                <w:szCs w:val="24"/>
                <w:lang w:eastAsia="zh-CN"/>
              </w:rPr>
              <w:t>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InformationPoint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信息点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LivePointTime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信息点时间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ReferenceNumber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参考单号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SourceAddressID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接收时间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PK_LGS_JISPointInfo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LGS_JISPointInfo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8" w:name="_hyperlink61"/>
      <w:bookmarkEnd w:id="78"/>
      <w:r w:rsidR="005D64DA">
        <w:rPr>
          <w:b/>
          <w:color w:val="000080"/>
          <w:sz w:val="20"/>
        </w:rPr>
        <w:t>LGS_JISScanLog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排序扫描日志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CustCode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CustPlant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CustAssemblyLine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Vin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操作类型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用于区分不同扫描点上的操作。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JISOrderdetID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排序明细记录的</w:t>
            </w:r>
            <w:r>
              <w:rPr>
                <w:color w:val="000000"/>
                <w:szCs w:val="24"/>
                <w:lang w:eastAsia="zh-CN"/>
              </w:rPr>
              <w:t>ID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PK_LGS_JISScanLog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LGS_JISScanLog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9" w:name="_hyperlink62"/>
      <w:bookmarkEnd w:id="79"/>
      <w:r w:rsidR="005D64DA">
        <w:rPr>
          <w:b/>
          <w:color w:val="000080"/>
          <w:sz w:val="20"/>
        </w:rPr>
        <w:t>LGS_JISScanSiteIndex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排序扫描索引表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（用于支持流水线生产扫描）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用于记录不同的扫描工位，其当前扫描的产品是排序单中的哪一件。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扫描工位代码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CustomerPlantCode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AssemblyLineCode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SeqDetID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排序单项目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PK_LGS_JISScanSiteIndex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LGS_JISScanSiteIndex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0" w:name="_hyperlink63"/>
      <w:bookmarkEnd w:id="80"/>
      <w:r w:rsidR="005D64DA">
        <w:rPr>
          <w:b/>
          <w:color w:val="000080"/>
          <w:sz w:val="20"/>
        </w:rPr>
        <w:t>LGS_PackageType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包装类型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MixedPackage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是否允许混装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MixedQty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最大混装数量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AverageDist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是否平均分装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PK_PackageType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LGS_ProductPackageType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LGS_Rack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LGS_PackageType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1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LGS_PackageType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1" w:name="_hyperlink64"/>
      <w:bookmarkEnd w:id="81"/>
      <w:r w:rsidR="005D64DA">
        <w:rPr>
          <w:b/>
          <w:color w:val="000080"/>
          <w:sz w:val="20"/>
        </w:rPr>
        <w:t>LGS_ProdPkgTOCfg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产品打箱</w:t>
      </w:r>
      <w:r>
        <w:rPr>
          <w:b/>
          <w:color w:val="000080"/>
        </w:rPr>
        <w:t>TO</w:t>
      </w:r>
      <w:r>
        <w:rPr>
          <w:b/>
          <w:color w:val="000080"/>
        </w:rPr>
        <w:t>配置表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该表定义了不同产品在不同的生产地点，其对应的来源库位与目的库位</w:t>
      </w:r>
      <w:r>
        <w:rPr>
          <w:b/>
          <w:color w:val="000080"/>
        </w:rPr>
        <w:t>/</w:t>
      </w:r>
      <w:r>
        <w:rPr>
          <w:b/>
          <w:color w:val="000080"/>
        </w:rPr>
        <w:t>仓库</w:t>
      </w:r>
      <w:r>
        <w:rPr>
          <w:b/>
          <w:color w:val="000080"/>
        </w:rPr>
        <w:t>.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DestStkCode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目的仓库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AutoConfirm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是否自动确认。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默认情况下自动确认订单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AutoIssueAfterConfirm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确认后是否自动出库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AutoReceiveAfterIssue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出库后自动做接收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AutoIssueBeforeReceive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收货时自动做出库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IsUpBin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（不再使用）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PK_LGS_ProdPkgTOCfg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PK__LGS_Prod__3214EC27DC4A21F4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2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LGS_ProdPkgTOCfg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2" w:name="_hyperlink65"/>
      <w:bookmarkEnd w:id="82"/>
      <w:r w:rsidR="005D64DA">
        <w:rPr>
          <w:b/>
          <w:color w:val="000080"/>
          <w:sz w:val="20"/>
        </w:rPr>
        <w:t>LGS_ProducePlace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生产地点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DisAsmBackFlushStk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条码拆解反冲库位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指条码拆解后，被拆解物料的冲回库位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PK_LGS_ProducePlace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LGS_ProducePlace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3" w:name="_hyperlink66"/>
      <w:bookmarkEnd w:id="83"/>
      <w:r w:rsidR="005D64DA">
        <w:rPr>
          <w:b/>
          <w:color w:val="000080"/>
          <w:sz w:val="20"/>
        </w:rPr>
        <w:t>LGS_ProductPackageQty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产品包装数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因为一个产品同一个包装，可能会有两种不同的包装数量，所以在这里先区分好。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MappingID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产品包装类型对照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PackageQty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PK_ProductPackageQty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MappingID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LGS_ProductPackageQty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3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LGS_ProductPackageQty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4" w:name="_hyperlink67"/>
      <w:bookmarkEnd w:id="84"/>
      <w:r w:rsidR="005D64DA">
        <w:rPr>
          <w:b/>
          <w:color w:val="000080"/>
          <w:sz w:val="20"/>
        </w:rPr>
        <w:t>LGS_ProductPackageType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产品包装类型对照表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MappingID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映射关系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可用</w:t>
            </w:r>
            <w:r>
              <w:rPr>
                <w:color w:val="000000"/>
                <w:szCs w:val="24"/>
                <w:lang w:eastAsia="zh-CN"/>
              </w:rPr>
              <w:t>GUID</w:t>
            </w:r>
            <w:r>
              <w:rPr>
                <w:color w:val="000000"/>
                <w:szCs w:val="24"/>
                <w:lang w:eastAsia="zh-CN"/>
              </w:rPr>
              <w:t>表示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CanMixPkg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是否允许混装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PrintPkgSheet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是否打印料箱单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PkgSheetTpl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料箱单模板文件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PK_ProductPackageType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MappingID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LGS_ProductPackageQty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LGS_ProductPackageType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4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LGS_ProductPackageType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5" w:name="_hyperlink68"/>
      <w:bookmarkEnd w:id="85"/>
      <w:r w:rsidR="005D64DA">
        <w:rPr>
          <w:b/>
          <w:color w:val="000080"/>
          <w:sz w:val="20"/>
        </w:rPr>
        <w:t>LGS_PurchaseAgreement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采购协议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AgreeNo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采购协议号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LPA </w:t>
            </w:r>
            <w:r>
              <w:rPr>
                <w:color w:val="000000"/>
                <w:szCs w:val="24"/>
                <w:lang w:eastAsia="zh-CN"/>
              </w:rPr>
              <w:t>正常采购计划协议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ZLPA </w:t>
            </w:r>
            <w:r>
              <w:rPr>
                <w:color w:val="000000"/>
                <w:szCs w:val="24"/>
                <w:lang w:eastAsia="zh-CN"/>
              </w:rPr>
              <w:t>客供品计划协议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ZSTO </w:t>
            </w:r>
            <w:r>
              <w:rPr>
                <w:color w:val="000000"/>
                <w:szCs w:val="24"/>
                <w:lang w:eastAsia="zh-CN"/>
              </w:rPr>
              <w:t>公司间交易计划协议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ZST1 </w:t>
            </w:r>
            <w:r>
              <w:rPr>
                <w:color w:val="000000"/>
                <w:szCs w:val="24"/>
                <w:lang w:eastAsia="zh-CN"/>
              </w:rPr>
              <w:t>工厂间库存调拨协议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PurchaseMeasureUnit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StockMeasureUnit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Numerator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换算关系分子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Denominator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空</w:t>
            </w:r>
            <w:r>
              <w:rPr>
                <w:color w:val="000000"/>
                <w:szCs w:val="24"/>
                <w:lang w:eastAsia="zh-CN"/>
              </w:rPr>
              <w:t>-</w:t>
            </w:r>
            <w:r>
              <w:rPr>
                <w:color w:val="000000"/>
                <w:szCs w:val="24"/>
                <w:lang w:eastAsia="zh-CN"/>
              </w:rPr>
              <w:t>标准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L-</w:t>
            </w:r>
            <w:r>
              <w:rPr>
                <w:color w:val="000000"/>
                <w:szCs w:val="24"/>
                <w:lang w:eastAsia="zh-CN"/>
              </w:rPr>
              <w:t>委外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K-</w:t>
            </w:r>
            <w:r>
              <w:rPr>
                <w:color w:val="000000"/>
                <w:szCs w:val="24"/>
                <w:lang w:eastAsia="zh-CN"/>
              </w:rPr>
              <w:t>寄售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库存地点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PK_MM_PurchaseAgreement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AgreeNo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LGS_PurchaseAgreement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6" w:name="_hyperlink69"/>
      <w:bookmarkEnd w:id="86"/>
      <w:r w:rsidR="005D64DA">
        <w:rPr>
          <w:b/>
          <w:color w:val="000080"/>
          <w:sz w:val="20"/>
        </w:rPr>
        <w:t>LGS_PurchaseOrder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采购订单表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ZLPA </w:t>
            </w:r>
            <w:r>
              <w:rPr>
                <w:color w:val="000000"/>
                <w:szCs w:val="24"/>
                <w:lang w:eastAsia="zh-CN"/>
              </w:rPr>
              <w:t>生产物料采购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ZLPC </w:t>
            </w:r>
            <w:r>
              <w:rPr>
                <w:color w:val="000000"/>
                <w:szCs w:val="24"/>
                <w:lang w:eastAsia="zh-CN"/>
              </w:rPr>
              <w:t>客供品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ZST1 </w:t>
            </w:r>
            <w:r>
              <w:rPr>
                <w:color w:val="000000"/>
                <w:szCs w:val="24"/>
                <w:lang w:eastAsia="zh-CN"/>
              </w:rPr>
              <w:t>总部代理采购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ZSTO </w:t>
            </w:r>
            <w:r>
              <w:rPr>
                <w:color w:val="000000"/>
                <w:szCs w:val="24"/>
                <w:lang w:eastAsia="zh-CN"/>
              </w:rPr>
              <w:t>公司间库存交易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ZST2 </w:t>
            </w:r>
            <w:r>
              <w:rPr>
                <w:color w:val="000000"/>
                <w:szCs w:val="24"/>
                <w:lang w:eastAsia="zh-CN"/>
              </w:rPr>
              <w:t>同公司不同工厂库存交易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PurchaseMeasureUnit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StockMeasureUnit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Numerator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换算关系分子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Denominator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换算关系分母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DemandDate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空</w:t>
            </w:r>
            <w:r>
              <w:rPr>
                <w:color w:val="000000"/>
                <w:szCs w:val="24"/>
                <w:lang w:eastAsia="zh-CN"/>
              </w:rPr>
              <w:t>-</w:t>
            </w:r>
            <w:r>
              <w:rPr>
                <w:color w:val="000000"/>
                <w:szCs w:val="24"/>
                <w:lang w:eastAsia="zh-CN"/>
              </w:rPr>
              <w:t>标准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L-</w:t>
            </w:r>
            <w:r>
              <w:rPr>
                <w:color w:val="000000"/>
                <w:szCs w:val="24"/>
                <w:lang w:eastAsia="zh-CN"/>
              </w:rPr>
              <w:t>委外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K-</w:t>
            </w:r>
            <w:r>
              <w:rPr>
                <w:color w:val="000000"/>
                <w:szCs w:val="24"/>
                <w:lang w:eastAsia="zh-CN"/>
              </w:rPr>
              <w:t>寄售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FactoryNo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库存地点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行项目状态：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空</w:t>
            </w:r>
            <w:r>
              <w:rPr>
                <w:color w:val="000000"/>
                <w:szCs w:val="24"/>
                <w:lang w:eastAsia="zh-CN"/>
              </w:rPr>
              <w:t>-</w:t>
            </w:r>
            <w:r>
              <w:rPr>
                <w:color w:val="000000"/>
                <w:szCs w:val="24"/>
                <w:lang w:eastAsia="zh-CN"/>
              </w:rPr>
              <w:t>正常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D-</w:t>
            </w:r>
            <w:r>
              <w:rPr>
                <w:color w:val="000000"/>
                <w:szCs w:val="24"/>
                <w:lang w:eastAsia="zh-CN"/>
              </w:rPr>
              <w:t>标记删除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S-</w:t>
            </w:r>
            <w:r>
              <w:rPr>
                <w:color w:val="000000"/>
                <w:szCs w:val="24"/>
                <w:lang w:eastAsia="zh-CN"/>
              </w:rPr>
              <w:t>冻结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X-</w:t>
            </w:r>
            <w:r>
              <w:rPr>
                <w:color w:val="000000"/>
                <w:szCs w:val="24"/>
                <w:lang w:eastAsia="zh-CN"/>
              </w:rPr>
              <w:t>标记收货完成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IsConv2TO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是否已转换为</w:t>
            </w:r>
            <w:r>
              <w:rPr>
                <w:color w:val="000000"/>
                <w:szCs w:val="24"/>
                <w:lang w:eastAsia="zh-CN"/>
              </w:rPr>
              <w:t>TO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（对于工厂间的移库，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会以采购</w:t>
            </w:r>
            <w:r>
              <w:rPr>
                <w:color w:val="000000"/>
                <w:szCs w:val="24"/>
                <w:lang w:eastAsia="zh-CN"/>
              </w:rPr>
              <w:t>/</w:t>
            </w:r>
            <w:r>
              <w:rPr>
                <w:color w:val="000000"/>
                <w:szCs w:val="24"/>
                <w:lang w:eastAsia="zh-CN"/>
              </w:rPr>
              <w:t>销售单的形式发送给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需将其转换成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的移库单）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PK_MM_PurchaseOrder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LGS_PurchaseOrder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7" w:name="_hyperlink70"/>
      <w:bookmarkEnd w:id="87"/>
      <w:r w:rsidR="005D64DA">
        <w:rPr>
          <w:b/>
          <w:color w:val="000080"/>
          <w:sz w:val="20"/>
        </w:rPr>
        <w:t>LGS_PurchaseOrderHUBarcode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采购单</w:t>
      </w:r>
      <w:r>
        <w:rPr>
          <w:b/>
          <w:color w:val="000080"/>
        </w:rPr>
        <w:t>HU</w:t>
      </w:r>
      <w:r>
        <w:rPr>
          <w:b/>
          <w:color w:val="000080"/>
        </w:rPr>
        <w:t>号申请记录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用于记录</w:t>
      </w:r>
      <w:r>
        <w:rPr>
          <w:b/>
          <w:color w:val="000080"/>
        </w:rPr>
        <w:t>ISV</w:t>
      </w:r>
      <w:r>
        <w:rPr>
          <w:b/>
          <w:color w:val="000080"/>
        </w:rPr>
        <w:t>请求</w:t>
      </w:r>
      <w:r>
        <w:rPr>
          <w:b/>
          <w:color w:val="000080"/>
        </w:rPr>
        <w:t>MES</w:t>
      </w:r>
      <w:r>
        <w:rPr>
          <w:b/>
          <w:color w:val="000080"/>
        </w:rPr>
        <w:t>生成</w:t>
      </w:r>
      <w:r>
        <w:rPr>
          <w:b/>
          <w:color w:val="000080"/>
        </w:rPr>
        <w:t>HU</w:t>
      </w:r>
      <w:r>
        <w:rPr>
          <w:b/>
          <w:color w:val="000080"/>
        </w:rPr>
        <w:t>时的请求日志。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任务号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</w:t>
            </w:r>
            <w:r>
              <w:rPr>
                <w:color w:val="000000"/>
                <w:szCs w:val="24"/>
                <w:lang w:eastAsia="zh-CN"/>
              </w:rPr>
              <w:t>ISV</w:t>
            </w:r>
            <w:r>
              <w:rPr>
                <w:color w:val="000000"/>
                <w:szCs w:val="24"/>
                <w:lang w:eastAsia="zh-CN"/>
              </w:rPr>
              <w:t>提交请求时的任务号）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请求时间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PK_LGS_PurchaseOrderHUBarcode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PurchaseOrder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HUBarcode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LGS_PurchaseOrderHUBarcode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8" w:name="_hyperlink71"/>
      <w:bookmarkEnd w:id="88"/>
      <w:r w:rsidR="005D64DA">
        <w:rPr>
          <w:b/>
          <w:color w:val="000080"/>
          <w:sz w:val="20"/>
        </w:rPr>
        <w:t>LGS_PurchaseOrderProductBarcode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采购单产品条码申请记录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用以记录</w:t>
      </w:r>
      <w:r>
        <w:rPr>
          <w:b/>
          <w:color w:val="000080"/>
        </w:rPr>
        <w:t>ISV</w:t>
      </w:r>
      <w:r>
        <w:rPr>
          <w:b/>
          <w:color w:val="000080"/>
        </w:rPr>
        <w:t>上申请</w:t>
      </w:r>
      <w:r>
        <w:rPr>
          <w:b/>
          <w:color w:val="000080"/>
        </w:rPr>
        <w:t>MES</w:t>
      </w:r>
      <w:r>
        <w:rPr>
          <w:b/>
          <w:color w:val="000080"/>
        </w:rPr>
        <w:t>产品条码时的申请日志。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任务号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请求时间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PK_LGS_PurchaseOrderProductBarcode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PurchaseOrder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ProductBarcode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LGS_PurchaseOrderProductBarcode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9" w:name="_hyperlink72"/>
      <w:bookmarkEnd w:id="89"/>
      <w:r w:rsidR="005D64DA">
        <w:rPr>
          <w:b/>
          <w:color w:val="000080"/>
          <w:sz w:val="20"/>
        </w:rPr>
        <w:t>LGS_PurchasePlan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采购计划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DemandDate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PlanType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计划类型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</w:t>
            </w:r>
            <w:r>
              <w:rPr>
                <w:color w:val="000000"/>
                <w:szCs w:val="24"/>
                <w:lang w:eastAsia="zh-CN"/>
              </w:rPr>
              <w:t>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</w:t>
            </w:r>
            <w:r>
              <w:rPr>
                <w:color w:val="000000"/>
                <w:szCs w:val="24"/>
                <w:lang w:eastAsia="zh-CN"/>
              </w:rPr>
              <w:t>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Y</w:t>
            </w:r>
            <w:r>
              <w:rPr>
                <w:color w:val="000000"/>
                <w:szCs w:val="24"/>
                <w:lang w:eastAsia="zh-CN"/>
              </w:rPr>
              <w:t>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PlanSource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计划来源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XXX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PK_LGS_PurchasePlan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DemandDate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LGS_PurchasePlan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0" w:name="_hyperlink73"/>
      <w:bookmarkEnd w:id="90"/>
      <w:r w:rsidR="005D64DA">
        <w:rPr>
          <w:b/>
          <w:color w:val="000080"/>
          <w:sz w:val="20"/>
        </w:rPr>
        <w:t>LGS_Rack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RK</w:t>
      </w:r>
      <w:r>
        <w:rPr>
          <w:b/>
          <w:color w:val="000080"/>
        </w:rPr>
        <w:t>主表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lastRenderedPageBreak/>
        <w:t>维护</w:t>
      </w:r>
      <w:r>
        <w:rPr>
          <w:b/>
          <w:color w:val="000080"/>
        </w:rPr>
        <w:t>RK</w:t>
      </w:r>
      <w:r>
        <w:rPr>
          <w:b/>
          <w:color w:val="000080"/>
        </w:rPr>
        <w:t>号及其状态信息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可用状态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RackLocation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当前所处位置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因为</w:t>
            </w: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只认数字，所以这个是专门留给</w:t>
            </w: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的编码，当发送数据给</w:t>
            </w: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时通过这个字段告诉</w:t>
            </w: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是哪个。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FlowType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流转类型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用于告诉系统该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的流转是正常的还是</w:t>
            </w:r>
            <w:r>
              <w:rPr>
                <w:color w:val="000000"/>
                <w:szCs w:val="24"/>
                <w:lang w:eastAsia="zh-CN"/>
              </w:rPr>
              <w:t>TS</w:t>
            </w:r>
            <w:r>
              <w:rPr>
                <w:color w:val="000000"/>
                <w:szCs w:val="24"/>
                <w:lang w:eastAsia="zh-CN"/>
              </w:rPr>
              <w:t>的，或立体库的。不同的方式其物流方式也不一样。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IsValid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是否有效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质量状态（指包装物的质量状态，而非内装物料的质量</w:t>
            </w:r>
            <w:r>
              <w:rPr>
                <w:color w:val="000000"/>
                <w:szCs w:val="24"/>
                <w:lang w:eastAsia="zh-CN"/>
              </w:rPr>
              <w:t>udy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PK_Rack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LGS_Rack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5" w:history="1">
              <w:r>
                <w:rPr>
                  <w:rStyle w:val="a4"/>
                  <w:color w:val="0000FF"/>
                  <w:szCs w:val="24"/>
                  <w:lang w:eastAsia="zh-CN"/>
                </w:rPr>
                <w:t>LGS_Rack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1" w:name="_hyperlink74"/>
      <w:bookmarkEnd w:id="91"/>
      <w:r w:rsidR="005D64DA">
        <w:rPr>
          <w:b/>
          <w:color w:val="000080"/>
          <w:sz w:val="20"/>
        </w:rPr>
        <w:t>LGS_RecTOCfg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收货后续</w:t>
      </w:r>
      <w:r>
        <w:rPr>
          <w:b/>
          <w:color w:val="000080"/>
        </w:rPr>
        <w:t>TO</w:t>
      </w:r>
      <w:r>
        <w:rPr>
          <w:b/>
          <w:color w:val="000080"/>
        </w:rPr>
        <w:t>配置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指收完货后，后续还要进行移库操作时的配置。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DestWH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目的仓库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是否自动出库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AutoReceiveAfterIssue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出库后是否自动接收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NeedIQC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是否需要进料检验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PK_LGS_RecTOCfg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RecFactory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RecStk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LGS_RecTOCfg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2" w:name="_hyperlink75"/>
      <w:bookmarkEnd w:id="92"/>
      <w:r w:rsidR="005D64DA">
        <w:rPr>
          <w:b/>
          <w:color w:val="000080"/>
          <w:sz w:val="20"/>
        </w:rPr>
        <w:t>LGS_SOReturnDet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销售退货单明细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ReturnQty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退回数量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RecQty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接收数量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Remark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PK_SOReturnDet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LGS_SOReturnDet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3" w:name="_hyperlink76"/>
      <w:bookmarkEnd w:id="93"/>
      <w:r w:rsidR="005D64DA">
        <w:rPr>
          <w:b/>
          <w:color w:val="000080"/>
          <w:sz w:val="20"/>
        </w:rPr>
        <w:t>LGS_SOReturnMstr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销售退货单主表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OrigCustomer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原客户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参考单号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关闭时间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Remark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PK_SOReturnMstr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LGS_SOReturnMstr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4" w:name="_hyperlink77"/>
      <w:bookmarkEnd w:id="94"/>
      <w:r w:rsidR="005D64DA">
        <w:rPr>
          <w:b/>
          <w:color w:val="000080"/>
          <w:sz w:val="20"/>
        </w:rPr>
        <w:t>LGS_SalesAgreement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销售协议</w:t>
      </w:r>
      <w:r>
        <w:rPr>
          <w:b/>
          <w:color w:val="000080"/>
        </w:rPr>
        <w:t>&amp;</w:t>
      </w:r>
      <w:r>
        <w:rPr>
          <w:b/>
          <w:color w:val="000080"/>
        </w:rPr>
        <w:t>销售订单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销售协议号、销售订单号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SaleDocType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销售凭证类型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SalePattern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销售业务模式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if order type=zlz1 1. </w:t>
            </w:r>
            <w:r>
              <w:rPr>
                <w:color w:val="000000"/>
                <w:szCs w:val="24"/>
                <w:lang w:eastAsia="zh-CN"/>
              </w:rPr>
              <w:t>非寄售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if order type=zlz2 2.</w:t>
            </w:r>
            <w:r>
              <w:rPr>
                <w:color w:val="000000"/>
                <w:szCs w:val="24"/>
                <w:lang w:eastAsia="zh-CN"/>
              </w:rPr>
              <w:t>寄售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PurOrderNo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（如果有关联的采购单的话，这里就会填采购单号）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客户代码（送达方）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有效起始时间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有效截止时间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销售组织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分销渠道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库存地点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ShipPlace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装运点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基本计量单位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Originator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制单人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Reserve8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Reserve9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IsRead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PK_LGS_SalesAgreement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SaleDocType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SalePattern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LGS_SalesAgreement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5" w:name="_hyperlink78"/>
      <w:bookmarkEnd w:id="95"/>
      <w:r w:rsidR="005D64DA">
        <w:rPr>
          <w:b/>
          <w:color w:val="000080"/>
          <w:sz w:val="20"/>
        </w:rPr>
        <w:t>LGS_SalesAgreementDet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销售计划明细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SaleAgrmNo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销售凭证号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计划行号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交货期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IsFreeze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是否交货冻结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预留字段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已发运数量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LeaveQty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PK_LGS_SalesAgreementDet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PlanItemNo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LGS_SalesAgreementDet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6" w:name="_hyperlink79"/>
      <w:bookmarkEnd w:id="96"/>
      <w:r w:rsidR="005D64DA">
        <w:rPr>
          <w:b/>
          <w:color w:val="000080"/>
          <w:sz w:val="20"/>
        </w:rPr>
        <w:t>LGS_ShippingRoute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RouteCode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RouteName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CarrierCode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ChargeMode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SAPRoute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PK_LGS_ShippingRoute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RouteCode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LGS_ShippingRoute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7" w:name="_hyperlink80"/>
      <w:bookmarkEnd w:id="97"/>
      <w:r w:rsidR="005D64DA">
        <w:rPr>
          <w:b/>
          <w:color w:val="000080"/>
          <w:sz w:val="20"/>
        </w:rPr>
        <w:t>LGS_SpecialStkTransOrder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特殊库存事务订单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（用于诸如：盘盈亏、成本中心领用等手工业务）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PK_LGS_SpecialStkTransOrder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LGS_SpecialStkTransOrder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8" w:name="_hyperlink81"/>
      <w:bookmarkEnd w:id="98"/>
      <w:r w:rsidR="005D64DA">
        <w:rPr>
          <w:b/>
          <w:color w:val="000080"/>
          <w:sz w:val="20"/>
        </w:rPr>
        <w:t>LGS_SpecialStkTransOrderDet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特殊库存事务订单明细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DetailID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明细</w:t>
            </w:r>
            <w:r>
              <w:rPr>
                <w:color w:val="000000"/>
                <w:szCs w:val="24"/>
                <w:lang w:eastAsia="zh-CN"/>
              </w:rPr>
              <w:t>ID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BizType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业务类型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ApprovalOrderNo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审批单号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移动类型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BackFlushType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反冲类型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OutStkType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成本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中心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会计科目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标准数量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StdUnit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标准单位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父零件号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接收物料号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生产版本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生效日期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PlaneDate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难道是</w:t>
            </w:r>
            <w:r>
              <w:rPr>
                <w:color w:val="000000"/>
                <w:szCs w:val="24"/>
                <w:lang w:eastAsia="zh-CN"/>
              </w:rPr>
              <w:t>PlanDate</w:t>
            </w:r>
            <w:r>
              <w:rPr>
                <w:color w:val="000000"/>
                <w:szCs w:val="24"/>
                <w:lang w:eastAsia="zh-CN"/>
              </w:rPr>
              <w:t>拼错了？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PK_LGS_SpecialStkTransOrderDet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NonClusteredIndex-20160210-094521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IE1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BizType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LGS_SpecialStkTransOrderDet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9" w:name="_hyperlink82"/>
      <w:bookmarkEnd w:id="99"/>
      <w:r w:rsidR="005D64DA">
        <w:rPr>
          <w:b/>
          <w:color w:val="000080"/>
          <w:sz w:val="20"/>
        </w:rPr>
        <w:t>LGS_SupItemGroup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物料组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组代码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PullType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拉动类型（指生产配料的拉动方式）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AutoConfirm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是否确认生成的单据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AutoReceiveAfterIssue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创建的单据是否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发运后自动接收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NeedPrint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是否需要打印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是否有效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CustAssemblyLine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客户装配线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产品分类（参考</w:t>
            </w:r>
            <w:r>
              <w:rPr>
                <w:color w:val="000000"/>
                <w:szCs w:val="24"/>
                <w:lang w:eastAsia="zh-CN"/>
              </w:rPr>
              <w:t>MFG_PartCategory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来源仓库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业务类型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参考库存事务处理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PK_LGS_SupItemGroup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LGS_SupItemGroup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0" w:name="_hyperlink83"/>
      <w:bookmarkEnd w:id="100"/>
      <w:r w:rsidR="005D64DA">
        <w:rPr>
          <w:b/>
          <w:color w:val="000080"/>
          <w:sz w:val="20"/>
        </w:rPr>
        <w:t>LGS_SupItemGroupDet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物料组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组号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EnabledAutoPull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允许自动拉动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</w:t>
            </w:r>
            <w:r>
              <w:rPr>
                <w:color w:val="000000"/>
                <w:szCs w:val="24"/>
                <w:lang w:eastAsia="zh-CN"/>
              </w:rPr>
              <w:t>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PK_LGS_SupItemGroupDet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LGS_SupItemGroupDet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1" w:name="_hyperlink84"/>
      <w:bookmarkEnd w:id="101"/>
      <w:r w:rsidR="005D64DA">
        <w:rPr>
          <w:b/>
          <w:color w:val="000080"/>
          <w:sz w:val="20"/>
        </w:rPr>
        <w:t>LGS_Supplier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供应商主表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Address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地址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Buyer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采购员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Contacter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联系人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Phone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电话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MobilePhone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手机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Fax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传真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邮件编码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SupperEnName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PK__LGS_Supp__44BE981A7740675A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PK_LGS_Supp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LGS_Supplier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2" w:name="_hyperlink85"/>
      <w:bookmarkEnd w:id="102"/>
      <w:r w:rsidR="005D64DA">
        <w:rPr>
          <w:b/>
          <w:color w:val="000080"/>
          <w:sz w:val="20"/>
        </w:rPr>
        <w:t>LGS_SupplierPart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供应商零件号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PK_LGS_SupplierPart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LGS_SupplierPart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3" w:name="_hyperlink86"/>
      <w:bookmarkEnd w:id="103"/>
      <w:r w:rsidR="005D64DA">
        <w:rPr>
          <w:b/>
          <w:color w:val="000080"/>
          <w:sz w:val="20"/>
        </w:rPr>
        <w:t>LGS_UpBinRequest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上架需求主表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目的仓库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SuggestBin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推荐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PK_LGS_UpBinRequest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PK__LGS_UpBi__33A869A580D31C87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LGS_UpBinRequest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4" w:name="_hyperlink87"/>
      <w:bookmarkEnd w:id="104"/>
      <w:r w:rsidR="005D64DA">
        <w:rPr>
          <w:b/>
          <w:color w:val="000080"/>
          <w:sz w:val="20"/>
        </w:rPr>
        <w:t>LGS_UpBinRequestDet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上架需求明细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上架需求号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产品生产分类（参考</w:t>
            </w:r>
            <w:r>
              <w:rPr>
                <w:color w:val="000000"/>
                <w:szCs w:val="24"/>
                <w:lang w:eastAsia="zh-CN"/>
              </w:rPr>
              <w:t>MFG_ProductCategory</w:t>
            </w:r>
            <w:r>
              <w:rPr>
                <w:color w:val="000000"/>
                <w:szCs w:val="24"/>
                <w:lang w:eastAsia="zh-CN"/>
              </w:rPr>
              <w:t>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产品生产层级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PK_LGS_UpBinRequestDet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PK__LGS_UpBi__DD10848F800EDA2F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LGS_UpBinRequestDet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5" w:name="_hyperlink88"/>
      <w:bookmarkEnd w:id="105"/>
      <w:r w:rsidR="005D64DA">
        <w:rPr>
          <w:b/>
          <w:color w:val="000080"/>
          <w:sz w:val="20"/>
        </w:rPr>
        <w:t>LGS_WFMDirectPost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WFM</w:t>
      </w:r>
      <w:r>
        <w:rPr>
          <w:b/>
          <w:color w:val="000080"/>
        </w:rPr>
        <w:t>直接过账记录表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任务号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StdUnit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标准计量单位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StdOutType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IsReverse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是否反冲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PK_LGS_WFMDirectPost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TaskID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LGS_WFMDirectPost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6" w:name="_hyperlink89"/>
      <w:bookmarkEnd w:id="106"/>
      <w:r w:rsidR="005D64DA">
        <w:rPr>
          <w:b/>
          <w:color w:val="000080"/>
          <w:sz w:val="20"/>
        </w:rPr>
        <w:t>LGS_WFMMaterialReqBarcode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WFM</w:t>
      </w:r>
      <w:r>
        <w:rPr>
          <w:b/>
          <w:color w:val="000080"/>
        </w:rPr>
        <w:t>领料过账记录条码绑定关系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（先审批后过账）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领料单号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PK_LGS_WFMMaterialReq</w:t>
            </w:r>
            <w:r>
              <w:rPr>
                <w:color w:val="000000"/>
                <w:szCs w:val="24"/>
                <w:lang w:eastAsia="zh-CN"/>
              </w:rPr>
              <w:lastRenderedPageBreak/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Barcode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LGS_WFMMaterialReqBarcode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7" w:name="_hyperlink90"/>
      <w:bookmarkEnd w:id="107"/>
      <w:r w:rsidR="005D64DA">
        <w:rPr>
          <w:b/>
          <w:color w:val="000080"/>
          <w:sz w:val="20"/>
        </w:rPr>
        <w:t>LGS_WFMMaterialReqBill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WFM</w:t>
      </w:r>
      <w:r>
        <w:rPr>
          <w:b/>
          <w:color w:val="000080"/>
        </w:rPr>
        <w:t>领料过账记录（先审批后过账）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领料单号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移动类型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成本中心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FinAccount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会计科目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StkOutType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生效日期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处理时间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IsPosted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是否已过账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PK_LGS_WFMMaterialReqBill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LGS_WFMMaterialReqBill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8" w:name="_hyperlink91"/>
      <w:bookmarkEnd w:id="108"/>
      <w:r w:rsidR="005D64DA">
        <w:rPr>
          <w:b/>
          <w:color w:val="000080"/>
          <w:sz w:val="20"/>
        </w:rPr>
        <w:t>LGS_WFMMaterialReqBillDet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WFM</w:t>
      </w:r>
      <w:r>
        <w:rPr>
          <w:b/>
          <w:color w:val="000080"/>
        </w:rPr>
        <w:t>领料过账记录明细（先审批后过账）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领料单号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PK_LGS_WFMMaterialReqBillDet_1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BillNo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LGS_WFMMaterialReqBillDet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9" w:name="_hyperlink92"/>
      <w:bookmarkEnd w:id="109"/>
      <w:r w:rsidR="005D64DA">
        <w:rPr>
          <w:b/>
          <w:color w:val="000080"/>
          <w:sz w:val="20"/>
        </w:rPr>
        <w:t>LGS_XJManageMethod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小件管理方法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（正常件、社会备件、库存件等的基础数据）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OrderSeq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显示排列顺序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PK_LGS_XJManageMethod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LGS_XJManageMethod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0" w:name="_hyperlink93"/>
      <w:bookmarkEnd w:id="110"/>
      <w:r w:rsidR="005D64DA">
        <w:rPr>
          <w:b/>
          <w:color w:val="000080"/>
          <w:sz w:val="20"/>
        </w:rPr>
        <w:t>LGS_XJPartGroup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小件分组表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（用于说明左右有绑定关系的小件零件分组）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组号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PK_LGS_XJPartGroup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LGS_XJPartGroup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1" w:name="_hyperlink94"/>
      <w:bookmarkEnd w:id="111"/>
      <w:r w:rsidR="005D64DA">
        <w:rPr>
          <w:b/>
          <w:color w:val="000080"/>
          <w:sz w:val="20"/>
        </w:rPr>
        <w:t>MFG_BOM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BOM</w:t>
      </w:r>
      <w:r>
        <w:rPr>
          <w:b/>
          <w:color w:val="000080"/>
        </w:rPr>
        <w:t>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父零件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未使用字段。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【未来看需求可能可以删除】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DEFAULT:('('')')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DEFAULT:('(((1900)-(1))-(1))')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DEFAULT:('(((1999)-(12))-(31))')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使用数量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类型：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X</w:t>
            </w:r>
            <w:r>
              <w:rPr>
                <w:color w:val="000000"/>
                <w:szCs w:val="24"/>
                <w:lang w:eastAsia="zh-CN"/>
              </w:rPr>
              <w:t>：虚零件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：替代结构（表示这个结构是该父零件的替代结构）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DEFAULT:('('')')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报废率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DEFAULT:('('')')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项目编号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OperateProcess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操作工序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用于在打磨的时候报废零件用的。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DEFAULT:('('')')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PK_MFG_BOM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NonClusteredIndex-20151127-135133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IE1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BomVer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MFG_BOM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2" w:name="_hyperlink95"/>
      <w:bookmarkEnd w:id="112"/>
      <w:r w:rsidR="005D64DA">
        <w:rPr>
          <w:b/>
          <w:color w:val="000080"/>
          <w:sz w:val="20"/>
        </w:rPr>
        <w:t>MFG_BOM_Disassembled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已打散的</w:t>
      </w:r>
      <w:r>
        <w:rPr>
          <w:b/>
          <w:color w:val="000080"/>
        </w:rPr>
        <w:t>BOM</w:t>
      </w:r>
      <w:r>
        <w:rPr>
          <w:b/>
          <w:color w:val="000080"/>
        </w:rPr>
        <w:t>的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父零件号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DisassembleTime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拆解时间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层级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PK__MFG_BOM___3214EC27365CB50B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MFG_BOM_Disassembled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3" w:name="_hyperlink96"/>
      <w:bookmarkEnd w:id="113"/>
      <w:r w:rsidR="005D64DA">
        <w:rPr>
          <w:b/>
          <w:color w:val="000080"/>
          <w:sz w:val="20"/>
        </w:rPr>
        <w:t>MFG_BarcodeBindDet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条码绑定记录明细表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绑定类型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1.</w:t>
            </w:r>
            <w:r>
              <w:rPr>
                <w:color w:val="000000"/>
                <w:szCs w:val="24"/>
                <w:lang w:eastAsia="zh-CN"/>
              </w:rPr>
              <w:t>自制件条码绑定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2.</w:t>
            </w:r>
            <w:r>
              <w:rPr>
                <w:color w:val="000000"/>
                <w:szCs w:val="24"/>
                <w:lang w:eastAsia="zh-CN"/>
              </w:rPr>
              <w:t>供应商条码绑定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被绑定产品的条码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BindCfgName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被绑时的绑定配置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绑定状态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</w:t>
            </w:r>
            <w:r>
              <w:rPr>
                <w:color w:val="000000"/>
                <w:szCs w:val="24"/>
                <w:lang w:eastAsia="zh-CN"/>
              </w:rPr>
              <w:t>绑定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9</w:t>
            </w:r>
            <w:r>
              <w:rPr>
                <w:color w:val="000000"/>
                <w:szCs w:val="24"/>
                <w:lang w:eastAsia="zh-CN"/>
              </w:rPr>
              <w:t>解绑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绑定人员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绑定时间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UnbindUser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解绑人员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UnbindTime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解绑时间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BindScanSite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绑定扫描点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PK_MFG_BarcodeBindDet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MFG_BarcodeBindDet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4" w:name="_hyperlink97"/>
      <w:bookmarkEnd w:id="114"/>
      <w:r w:rsidR="005D64DA">
        <w:rPr>
          <w:b/>
          <w:color w:val="000080"/>
          <w:sz w:val="20"/>
        </w:rPr>
        <w:t>MFG_BarcodeControlStatus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条码控制状态主表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控制状态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ControlStatusName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控制状态名称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PK_MFG_BarcodeControlStatus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ControlStatus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MFG_BarcodeControlStatus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5" w:name="_hyperlink98"/>
      <w:bookmarkEnd w:id="115"/>
      <w:r w:rsidR="005D64DA">
        <w:rPr>
          <w:b/>
          <w:color w:val="000080"/>
          <w:sz w:val="20"/>
        </w:rPr>
        <w:t>MFG_BarcodePokayoke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外协件条码防错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MainPartVersion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PokayokeCode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防错代码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PokayokeName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防错名称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是否生效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PK_MFG_BarcodePokayoke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6" w:name="_hyperlink99"/>
      <w:bookmarkEnd w:id="116"/>
      <w:r w:rsidR="005D64DA">
        <w:rPr>
          <w:b/>
          <w:color w:val="000080"/>
          <w:sz w:val="20"/>
        </w:rPr>
        <w:t>MFG_BarcodeScanLog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条码扫描记录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NewPartNo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新零件号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NewPartVersion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新版本号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NewQualityStatus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新质量状态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活动代码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扣料库位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NextScanSite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下一扫描点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RctBOM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实际</w:t>
            </w:r>
            <w:r>
              <w:rPr>
                <w:color w:val="000000"/>
                <w:szCs w:val="24"/>
                <w:lang w:eastAsia="zh-CN"/>
              </w:rPr>
              <w:t>BOM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PK_BarcodeScanLog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MFG_BarcodeScanLog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7" w:name="_hyperlink100"/>
      <w:bookmarkEnd w:id="117"/>
      <w:r w:rsidR="005D64DA">
        <w:rPr>
          <w:b/>
          <w:color w:val="000080"/>
          <w:sz w:val="20"/>
        </w:rPr>
        <w:t>MFG_BomPartList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MFG_BomPartList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8" w:name="_hyperlink101"/>
      <w:bookmarkEnd w:id="118"/>
      <w:r w:rsidR="005D64DA">
        <w:rPr>
          <w:b/>
          <w:color w:val="000080"/>
          <w:sz w:val="20"/>
        </w:rPr>
        <w:t>MFG_Mould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模具主表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</w:t>
            </w:r>
            <w:r>
              <w:rPr>
                <w:color w:val="000000"/>
                <w:szCs w:val="24"/>
                <w:lang w:eastAsia="zh-CN"/>
              </w:rPr>
              <w:t>具名称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MouldEff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是否有效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PK__MFG_Moul__3E7158CE6EC951B6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MFG_Mould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9" w:name="_hyperlink102"/>
      <w:bookmarkEnd w:id="119"/>
      <w:r w:rsidR="005D64DA">
        <w:rPr>
          <w:b/>
          <w:color w:val="000080"/>
          <w:sz w:val="20"/>
        </w:rPr>
        <w:t>MFG_MouldPartMap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模具</w:t>
      </w:r>
      <w:r>
        <w:rPr>
          <w:b/>
          <w:color w:val="000080"/>
        </w:rPr>
        <w:t>&amp;</w:t>
      </w:r>
      <w:r>
        <w:rPr>
          <w:b/>
          <w:color w:val="000080"/>
        </w:rPr>
        <w:t>生产产品对照表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PK__MFG_Moul__3214EC</w:t>
            </w:r>
            <w:r>
              <w:rPr>
                <w:color w:val="000000"/>
                <w:szCs w:val="24"/>
                <w:lang w:eastAsia="zh-CN"/>
              </w:rPr>
              <w:lastRenderedPageBreak/>
              <w:t>277945258A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MFG_MouldPartMap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0" w:name="_hyperlink103"/>
      <w:bookmarkEnd w:id="120"/>
      <w:r w:rsidR="005D64DA">
        <w:rPr>
          <w:b/>
          <w:color w:val="000080"/>
          <w:sz w:val="20"/>
        </w:rPr>
        <w:t>MFG_Part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零件主表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BriefDesc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零件简短描述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下阶零件号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CompPartVersion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下阶零</w:t>
            </w:r>
            <w:r>
              <w:rPr>
                <w:color w:val="000000"/>
                <w:szCs w:val="24"/>
                <w:lang w:eastAsia="zh-CN"/>
              </w:rPr>
              <w:t>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DisplayOrder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显示顺序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</w:t>
            </w:r>
            <w:r>
              <w:rPr>
                <w:color w:val="000000"/>
                <w:szCs w:val="24"/>
                <w:lang w:eastAsia="zh-CN"/>
              </w:rPr>
              <w:t>1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</w:t>
            </w:r>
            <w:r>
              <w:rPr>
                <w:color w:val="000000"/>
                <w:szCs w:val="24"/>
                <w:lang w:eastAsia="zh-CN"/>
              </w:rPr>
              <w:t>2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</w:t>
            </w:r>
            <w:r>
              <w:rPr>
                <w:color w:val="000000"/>
                <w:szCs w:val="24"/>
                <w:lang w:eastAsia="zh-CN"/>
              </w:rPr>
              <w:t>3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ForeColor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前景色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BackColor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背景色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EffEndTime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ForceDisable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强制禁用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IsSelfMade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是否是自制件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IsPurchased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是否采购件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HasBarcode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是否条码件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ColorCode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颜色代码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MaxBurnishTimes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最大打磨次数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DefectListCode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默认缺陷代码列表（用于质量扫描时的缺陷列表选择）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IX_Part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FK_ProductBarcode_Part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MFG_ProductBarcode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1" w:name="_hyperlink104"/>
      <w:bookmarkEnd w:id="121"/>
      <w:r w:rsidR="005D64DA">
        <w:rPr>
          <w:b/>
          <w:color w:val="000080"/>
          <w:sz w:val="20"/>
        </w:rPr>
        <w:t>MFG_PartCategory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产品分类表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分类描述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产品分类分组号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所有的产品分类信息都放在这里，所以需要对不同的分类进行分组。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PK_PartCategory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Relationship7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LGS_JISOrderDet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MFG_PartCategory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2" w:name="_hyperlink105"/>
      <w:bookmarkEnd w:id="122"/>
      <w:r w:rsidR="005D64DA">
        <w:rPr>
          <w:b/>
          <w:color w:val="000080"/>
          <w:sz w:val="20"/>
        </w:rPr>
        <w:t>MFG_PartCheckDet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防错条码明细配置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条码段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CheckVar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检查值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  <w:r>
              <w:rPr>
                <w:color w:val="000000"/>
                <w:szCs w:val="24"/>
                <w:lang w:eastAsia="zh-CN"/>
              </w:rPr>
              <w:t>?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PK_MFG_PartCheckDet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MFG_PartCheckDet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3" w:name="_hyperlink106"/>
      <w:bookmarkEnd w:id="123"/>
      <w:r w:rsidR="005D64DA">
        <w:rPr>
          <w:b/>
          <w:color w:val="000080"/>
          <w:sz w:val="20"/>
        </w:rPr>
        <w:t>MFG_PartCheckGroup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防错条码生成主表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分组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分组名称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TotalLength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条码总长度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TEXT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PK_MFG_PartCheckGroup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MFG_PartCheckGroupCfg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MFG_PartCheckGroup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4" w:name="_hyperlink107"/>
      <w:bookmarkEnd w:id="124"/>
      <w:r w:rsidR="005D64DA">
        <w:rPr>
          <w:b/>
          <w:color w:val="000080"/>
          <w:sz w:val="20"/>
        </w:rPr>
        <w:t>MFG_PartCheckGroupCfg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防错条码分组配置表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分组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条码段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Length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长度（每一条码段的长度）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PK_MFG_PartCheckGroupCfg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MFG_PartCheckGroupCfg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5" w:name="_hyperlink108"/>
      <w:bookmarkEnd w:id="125"/>
      <w:r w:rsidR="005D64DA">
        <w:rPr>
          <w:b/>
          <w:color w:val="000080"/>
          <w:sz w:val="20"/>
        </w:rPr>
        <w:t>MFG_PartDetail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零件主表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零件状态：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：表示可用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Location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默认存储库位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ImageUrl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图片链接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Memo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ERPSys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ERP</w:t>
            </w:r>
            <w:r>
              <w:rPr>
                <w:color w:val="000000"/>
                <w:szCs w:val="24"/>
                <w:lang w:eastAsia="zh-CN"/>
              </w:rPr>
              <w:t>系统号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未使用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未使用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自制或采购？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【不知道干什么用的】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PartDescEn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MaterialCtgy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MaterialExtCtgy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PurchaseUnit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UnitConvRate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SpecialPMCode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ExtPurLoc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ShareProperty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Brand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Critical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Consumable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BaseMaterial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PK_MFG_ERPPart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MFG_PartDetail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6" w:name="_hyperlink109"/>
      <w:bookmarkEnd w:id="126"/>
      <w:r w:rsidR="005D64DA">
        <w:rPr>
          <w:b/>
          <w:color w:val="000080"/>
          <w:sz w:val="20"/>
        </w:rPr>
        <w:t>MFG_PartVersion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物料版本号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MFG_PartVersion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7" w:name="_hyperlink110"/>
      <w:bookmarkEnd w:id="127"/>
      <w:r w:rsidR="005D64DA">
        <w:rPr>
          <w:b/>
          <w:color w:val="000080"/>
          <w:sz w:val="20"/>
        </w:rPr>
        <w:t>MFG_ProcRoute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工艺路线表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Usage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用途：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1.</w:t>
            </w:r>
            <w:r>
              <w:rPr>
                <w:color w:val="000000"/>
                <w:szCs w:val="24"/>
                <w:lang w:eastAsia="zh-CN"/>
              </w:rPr>
              <w:t>生产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当前只用到</w:t>
            </w:r>
            <w:r>
              <w:rPr>
                <w:color w:val="000000"/>
                <w:szCs w:val="24"/>
                <w:lang w:eastAsia="zh-CN"/>
              </w:rPr>
              <w:t>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ProcRouteGrp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工艺路线组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GrpCount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工艺路线组计数器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工序序号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工厂中心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工序描述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机器时间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直接人工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间接人工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能耗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折旧和租金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其它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PK_MFG_ProcRoute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MFG_ProcRoute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8" w:name="_hyperlink111"/>
      <w:bookmarkEnd w:id="128"/>
      <w:r w:rsidR="005D64DA">
        <w:rPr>
          <w:b/>
          <w:color w:val="000080"/>
          <w:sz w:val="20"/>
        </w:rPr>
        <w:t>MFG_ProdLine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生产线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MFG_ProdLine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9" w:name="_hyperlink112"/>
      <w:bookmarkEnd w:id="129"/>
      <w:r w:rsidR="005D64DA">
        <w:rPr>
          <w:b/>
          <w:color w:val="000080"/>
          <w:sz w:val="20"/>
        </w:rPr>
        <w:t>MFG_ProdLineForbid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生产线上禁止生产的产品表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是否生效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PK_ProdLineForbid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MFG_ProdLine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MFG_ProdLineForbid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0" w:name="_hyperlink113"/>
      <w:bookmarkEnd w:id="130"/>
      <w:r w:rsidR="005D64DA">
        <w:rPr>
          <w:b/>
          <w:color w:val="000080"/>
          <w:sz w:val="20"/>
        </w:rPr>
        <w:t>MFG_ProduceCategory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生产分组。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这个类似于</w:t>
      </w:r>
      <w:r>
        <w:rPr>
          <w:b/>
          <w:color w:val="000080"/>
        </w:rPr>
        <w:t>2.0</w:t>
      </w:r>
      <w:r>
        <w:rPr>
          <w:b/>
          <w:color w:val="000080"/>
        </w:rPr>
        <w:t>的</w:t>
      </w:r>
      <w:r>
        <w:rPr>
          <w:b/>
          <w:color w:val="000080"/>
        </w:rPr>
        <w:t>barindet_custloc</w:t>
      </w:r>
      <w:r>
        <w:rPr>
          <w:b/>
          <w:color w:val="000080"/>
        </w:rPr>
        <w:t>，这里把这个属性给独立了出来。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因为同样的产品类，可能生产过程不一样，在</w:t>
      </w:r>
      <w:r>
        <w:rPr>
          <w:b/>
          <w:color w:val="000080"/>
        </w:rPr>
        <w:t>2.0</w:t>
      </w:r>
      <w:r>
        <w:rPr>
          <w:b/>
          <w:color w:val="000080"/>
        </w:rPr>
        <w:t>中是给予了不同的</w:t>
      </w:r>
      <w:r>
        <w:rPr>
          <w:b/>
          <w:color w:val="000080"/>
        </w:rPr>
        <w:t>custloc</w:t>
      </w:r>
      <w:r>
        <w:rPr>
          <w:b/>
          <w:color w:val="000080"/>
        </w:rPr>
        <w:t>来进行区分。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ProduceCtgyCode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生产分组编码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分组名称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CategoryBriefCode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简短描述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InitPartNo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初始零件号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InitPartVersion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初始零件版本号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InitNextScanSite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初始下一扫描点。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InitQualityStatus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初始质量状态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BarcodePrintLot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零件打印批次。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InitControlStatus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初始控制状态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ProduceCtgyCode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FK_Part_ProduceCategory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MFG_ProduceCategory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1" w:name="_hyperlink114"/>
      <w:bookmarkEnd w:id="131"/>
      <w:r w:rsidR="005D64DA">
        <w:rPr>
          <w:b/>
          <w:color w:val="000080"/>
          <w:sz w:val="20"/>
        </w:rPr>
        <w:t>MFG_ProduceSchedule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生产计划单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（当前主要用于</w:t>
      </w:r>
      <w:r>
        <w:rPr>
          <w:b/>
          <w:color w:val="000080"/>
        </w:rPr>
        <w:t>BTO</w:t>
      </w:r>
      <w:r>
        <w:rPr>
          <w:b/>
          <w:color w:val="000080"/>
        </w:rPr>
        <w:t>订单下达）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生产计划单号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开始时间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结束时间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IsEmg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</w:t>
            </w:r>
            <w:r>
              <w:rPr>
                <w:color w:val="000000"/>
                <w:szCs w:val="24"/>
                <w:lang w:eastAsia="zh-CN"/>
              </w:rPr>
              <w:t>否紧急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PK__MFG_Prod__C3907C7423D777AF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MFG_ProduceSchedule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2" w:name="_hyperlink115"/>
      <w:bookmarkEnd w:id="132"/>
      <w:r w:rsidR="005D64DA">
        <w:rPr>
          <w:b/>
          <w:color w:val="000080"/>
          <w:sz w:val="20"/>
        </w:rPr>
        <w:t>MFG_ProduceScheduleDet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生产计划单明细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DemandQty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FinishedQty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已完成数量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PK__MFG_Prod__A453831F3B044FDA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MFG_ProduceScheduleDet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3" w:name="_hyperlink116"/>
      <w:bookmarkEnd w:id="133"/>
      <w:r w:rsidR="005D64DA">
        <w:rPr>
          <w:b/>
          <w:color w:val="000080"/>
          <w:sz w:val="20"/>
        </w:rPr>
        <w:t>MFG_ProduceStkCfg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产品生产库位配置表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用于定义产品在某个扫描点上生产时，其所对应的扣料及汇报库位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ScanAction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扫描判定（一般为质量判断，合格、冻结等）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扣料库位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PK_MFG_ProduceStkCfg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MFG_ProduceStkCfg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4" w:name="_hyperlink117"/>
      <w:bookmarkEnd w:id="134"/>
      <w:r w:rsidR="005D64DA">
        <w:rPr>
          <w:b/>
          <w:color w:val="000080"/>
          <w:sz w:val="20"/>
        </w:rPr>
        <w:t>MFG_ProductBarcode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产品条码明细表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主要有以下质量状态：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条码质量状态，库存质量状态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合格，合格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冻结，冻结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待报废，冻结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已报废，没库存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W2</w:t>
            </w:r>
            <w:r>
              <w:rPr>
                <w:color w:val="000000"/>
                <w:szCs w:val="24"/>
                <w:lang w:eastAsia="zh-CN"/>
              </w:rPr>
              <w:t>，合格（原则上</w:t>
            </w:r>
            <w:r>
              <w:rPr>
                <w:color w:val="000000"/>
                <w:szCs w:val="24"/>
                <w:lang w:eastAsia="zh-CN"/>
              </w:rPr>
              <w:t>W2</w:t>
            </w:r>
            <w:r>
              <w:rPr>
                <w:color w:val="000000"/>
                <w:szCs w:val="24"/>
                <w:lang w:eastAsia="zh-CN"/>
              </w:rPr>
              <w:t>件通过零件号区分，这里只为查询而进行标识）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待退货，冻结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已退货，没库存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CurrentStk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IsPrinted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是否已打印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PaintTimes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喷涂次数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扫描控制状态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用于控制条码的扫描流程。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比如</w:t>
            </w:r>
            <w:r>
              <w:rPr>
                <w:color w:val="000000"/>
                <w:szCs w:val="24"/>
                <w:lang w:eastAsia="zh-CN"/>
              </w:rPr>
              <w:t>A</w:t>
            </w:r>
            <w:r>
              <w:rPr>
                <w:color w:val="000000"/>
                <w:szCs w:val="24"/>
                <w:lang w:eastAsia="zh-CN"/>
              </w:rPr>
              <w:t>零件，在</w:t>
            </w:r>
            <w:r>
              <w:rPr>
                <w:color w:val="000000"/>
                <w:szCs w:val="24"/>
                <w:lang w:eastAsia="zh-CN"/>
              </w:rPr>
              <w:t>“</w:t>
            </w:r>
            <w:r>
              <w:rPr>
                <w:color w:val="000000"/>
                <w:szCs w:val="24"/>
                <w:lang w:eastAsia="zh-CN"/>
              </w:rPr>
              <w:t>涂装上线</w:t>
            </w:r>
            <w:r>
              <w:rPr>
                <w:color w:val="000000"/>
                <w:szCs w:val="24"/>
                <w:lang w:eastAsia="zh-CN"/>
              </w:rPr>
              <w:t>”</w:t>
            </w:r>
            <w:r>
              <w:rPr>
                <w:color w:val="000000"/>
                <w:szCs w:val="24"/>
                <w:lang w:eastAsia="zh-CN"/>
              </w:rPr>
              <w:t>和</w:t>
            </w:r>
            <w:r>
              <w:rPr>
                <w:color w:val="000000"/>
                <w:szCs w:val="24"/>
                <w:lang w:eastAsia="zh-CN"/>
              </w:rPr>
              <w:t>“</w:t>
            </w:r>
            <w:r>
              <w:rPr>
                <w:color w:val="000000"/>
                <w:szCs w:val="24"/>
                <w:lang w:eastAsia="zh-CN"/>
              </w:rPr>
              <w:t>涂装下线</w:t>
            </w:r>
            <w:r>
              <w:rPr>
                <w:color w:val="000000"/>
                <w:szCs w:val="24"/>
                <w:lang w:eastAsia="zh-CN"/>
              </w:rPr>
              <w:t>”</w:t>
            </w:r>
            <w:r>
              <w:rPr>
                <w:color w:val="000000"/>
                <w:szCs w:val="24"/>
                <w:lang w:eastAsia="zh-CN"/>
              </w:rPr>
              <w:t>两个</w:t>
            </w:r>
            <w:r>
              <w:rPr>
                <w:color w:val="000000"/>
                <w:szCs w:val="24"/>
                <w:lang w:eastAsia="zh-CN"/>
              </w:rPr>
              <w:t>扫描点上都能扫描的时候，可通过</w:t>
            </w:r>
            <w:r>
              <w:rPr>
                <w:color w:val="000000"/>
                <w:szCs w:val="24"/>
                <w:lang w:eastAsia="zh-CN"/>
              </w:rPr>
              <w:t>“</w:t>
            </w:r>
            <w:r>
              <w:rPr>
                <w:color w:val="000000"/>
                <w:szCs w:val="24"/>
                <w:lang w:eastAsia="zh-CN"/>
              </w:rPr>
              <w:t>控制状态</w:t>
            </w:r>
            <w:r>
              <w:rPr>
                <w:color w:val="000000"/>
                <w:szCs w:val="24"/>
                <w:lang w:eastAsia="zh-CN"/>
              </w:rPr>
              <w:t>”</w:t>
            </w:r>
            <w:r>
              <w:rPr>
                <w:color w:val="000000"/>
                <w:szCs w:val="24"/>
                <w:lang w:eastAsia="zh-CN"/>
              </w:rPr>
              <w:lastRenderedPageBreak/>
              <w:t>字段去控制两个扫描点上的扫描流程。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IsIsolated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是否已隔离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CurrentPartNo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CurrentPartVersion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当前零件版本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ColorCode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颜色代码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BurnishTimes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已打磨次数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LatestProdTime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最近一次生产时间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PK_ProductBarcode_1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MFG_ProductBarcode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5" w:name="_hyperlink118"/>
      <w:bookmarkEnd w:id="135"/>
      <w:r w:rsidR="005D64DA">
        <w:rPr>
          <w:b/>
          <w:color w:val="000080"/>
          <w:sz w:val="20"/>
        </w:rPr>
        <w:t>MFG_ProductColor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产品颜色代码表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ColorCode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颜色代码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ColorName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颜色名称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PK_MFG_ProductColor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ColorCode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MFG_ProductColor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6" w:name="_hyperlink119"/>
      <w:bookmarkEnd w:id="136"/>
      <w:r w:rsidR="005D64DA">
        <w:rPr>
          <w:b/>
          <w:color w:val="000080"/>
          <w:sz w:val="20"/>
        </w:rPr>
        <w:t>MFG_ProductColorConvMap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产品颜色代码转换表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用于表示一个颜色代码可以转换到的其它颜色代码。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如：灰色可以转换在黑色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OrigColorCode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原颜色代码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DestColorCode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目的颜色代码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PK_MFG_ProductColorConvMap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MFG_ProductColorConvMap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7" w:name="_hyperlink120"/>
      <w:bookmarkEnd w:id="137"/>
      <w:r w:rsidR="005D64DA">
        <w:rPr>
          <w:b/>
          <w:color w:val="000080"/>
          <w:sz w:val="20"/>
        </w:rPr>
        <w:t>MFG_ProductMouldConfig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产品模具配置表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生产线</w:t>
      </w:r>
      <w:r>
        <w:rPr>
          <w:b/>
          <w:color w:val="000080"/>
        </w:rPr>
        <w:t>+</w:t>
      </w:r>
      <w:r>
        <w:rPr>
          <w:b/>
          <w:color w:val="000080"/>
        </w:rPr>
        <w:t>模具</w:t>
      </w:r>
      <w:r>
        <w:rPr>
          <w:b/>
          <w:color w:val="000080"/>
        </w:rPr>
        <w:t>+</w:t>
      </w:r>
      <w:r>
        <w:rPr>
          <w:b/>
          <w:color w:val="000080"/>
        </w:rPr>
        <w:t>物料号</w:t>
      </w:r>
      <w:r>
        <w:rPr>
          <w:b/>
          <w:color w:val="000080"/>
        </w:rPr>
        <w:t>+</w:t>
      </w:r>
      <w:r>
        <w:rPr>
          <w:b/>
          <w:color w:val="000080"/>
        </w:rPr>
        <w:t>版本号</w:t>
      </w:r>
      <w:r>
        <w:rPr>
          <w:b/>
          <w:color w:val="000080"/>
        </w:rPr>
        <w:t>=&gt;BomVer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模具号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版本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PK_MFG_ProductMouldConfig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Mould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MFG_ProductMouldConfig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8" w:name="_hyperlink121"/>
      <w:bookmarkEnd w:id="138"/>
      <w:r w:rsidR="005D64DA">
        <w:rPr>
          <w:b/>
          <w:color w:val="000080"/>
          <w:sz w:val="20"/>
        </w:rPr>
        <w:t>MFG_ProductScanActionCfg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产品扫描动作配置</w:t>
      </w:r>
      <w:r>
        <w:rPr>
          <w:b/>
          <w:color w:val="000080"/>
        </w:rPr>
        <w:t xml:space="preserve"> 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用于产品扫描后，由操作人员选择质量状态后需要对条码所作的操作。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产品扫描配置表的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用户所选择的操作动作。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目标生产分组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目标生产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目标零件号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TargetPartVersion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目标零件版本号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目标质量状态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下一扫描点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汇报库位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（已不</w:t>
            </w:r>
            <w:r>
              <w:rPr>
                <w:color w:val="000000"/>
                <w:szCs w:val="24"/>
                <w:lang w:eastAsia="zh-CN"/>
              </w:rPr>
              <w:t>用）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IssueStk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扣料库位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（已不用）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TargetControlStatus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PK_ProductScanActionCfg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MFG_ProductScanActionCfg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9" w:name="_hyperlink122"/>
      <w:bookmarkEnd w:id="139"/>
      <w:r w:rsidR="005D64DA">
        <w:rPr>
          <w:b/>
          <w:color w:val="000080"/>
          <w:sz w:val="20"/>
        </w:rPr>
        <w:t>MFG_ProductScanCfg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产品扫描配置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用于产品扫描后，需要对产品进行的一系列操作的配置</w:t>
      </w:r>
      <w:r>
        <w:rPr>
          <w:b/>
          <w:color w:val="000080"/>
        </w:rPr>
        <w:t xml:space="preserve"> </w:t>
      </w:r>
      <w:r>
        <w:rPr>
          <w:b/>
          <w:color w:val="000080"/>
        </w:rPr>
        <w:t>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</w:t>
            </w:r>
            <w:r>
              <w:rPr>
                <w:color w:val="000000"/>
                <w:szCs w:val="24"/>
                <w:lang w:eastAsia="zh-CN"/>
              </w:rPr>
              <w:t>ID</w:t>
            </w:r>
            <w:r>
              <w:rPr>
                <w:color w:val="000000"/>
                <w:szCs w:val="24"/>
                <w:lang w:eastAsia="zh-CN"/>
              </w:rPr>
              <w:t>，使用</w:t>
            </w:r>
            <w:r>
              <w:rPr>
                <w:color w:val="000000"/>
                <w:szCs w:val="24"/>
                <w:lang w:eastAsia="zh-CN"/>
              </w:rPr>
              <w:t>GUID</w:t>
            </w:r>
            <w:r>
              <w:rPr>
                <w:color w:val="000000"/>
                <w:szCs w:val="24"/>
                <w:lang w:eastAsia="zh-CN"/>
              </w:rPr>
              <w:t>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源生产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ScanOptGrp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扫描操作分组编号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OrigControlStatus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源控制状态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PK_ProdScanCfg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FK_ProductScanActionCfg_ProductScanCfg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MFG_ProductScanActionCfg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FK_ProductScanOptParam_ProductScanCfg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MFG_ProductScanOptParam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0" w:name="_hyperlink123"/>
      <w:bookmarkEnd w:id="140"/>
      <w:r w:rsidR="005D64DA">
        <w:rPr>
          <w:b/>
          <w:color w:val="000080"/>
          <w:sz w:val="20"/>
        </w:rPr>
        <w:t>MFG_ProductScanOptParam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工序扫描参数配置表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工序扫描配置中每个组中产品进行工序扫描时，执行各插件的参数配置表。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产品扫描配置代码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因为有些特殊情况下，就一个扫描分组中某几个零件的参数会与其它产品不一样，所以参数需要区分到具体的零件号。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源零件版本号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PK_ProductScanOptParam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MFG_ProductScanOptParam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6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MFG_ProductScanOptParam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1" w:name="_hyperlink124"/>
      <w:bookmarkEnd w:id="141"/>
      <w:r w:rsidR="005D64DA">
        <w:rPr>
          <w:b/>
          <w:color w:val="000080"/>
          <w:sz w:val="20"/>
        </w:rPr>
        <w:t>MFG_ScanAction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扫描动作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动作代码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动作名称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DisplaySort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显示顺序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PK_ScanAction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FK_ProductScanActionCfg_ScanAction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MFG_ProductScanActionCfg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MFG_ScanAction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2" w:name="_hyperlink125"/>
      <w:bookmarkEnd w:id="142"/>
      <w:r w:rsidR="005D64DA">
        <w:rPr>
          <w:b/>
          <w:color w:val="000080"/>
          <w:sz w:val="20"/>
        </w:rPr>
        <w:t>MFG_ScanOperateDetail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扫描操作明细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ScanOptGrp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操作组名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ScanStage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员工的操作阶段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PreRequisition</w:t>
            </w:r>
            <w:r>
              <w:rPr>
                <w:color w:val="000000"/>
                <w:szCs w:val="24"/>
                <w:lang w:eastAsia="zh-CN"/>
              </w:rPr>
              <w:t>：预检查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Action </w:t>
            </w:r>
            <w:r>
              <w:rPr>
                <w:color w:val="000000"/>
                <w:szCs w:val="24"/>
                <w:lang w:eastAsia="zh-CN"/>
              </w:rPr>
              <w:t>质量判断后的动作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Scan </w:t>
            </w:r>
            <w:r>
              <w:rPr>
                <w:color w:val="000000"/>
                <w:szCs w:val="24"/>
                <w:lang w:eastAsia="zh-CN"/>
              </w:rPr>
              <w:t>扫描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SeqAction </w:t>
            </w:r>
            <w:r>
              <w:rPr>
                <w:color w:val="000000"/>
                <w:szCs w:val="24"/>
                <w:lang w:eastAsia="zh-CN"/>
              </w:rPr>
              <w:t>排序动作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ActionCode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操作动作代码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执行顺序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PK_ScanOperateDetail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IX_ScanOperateDetail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ScanStage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ScanOptGrp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MFG_ScanOperateDetail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3" w:name="_hyperlink126"/>
      <w:bookmarkEnd w:id="143"/>
      <w:r w:rsidR="005D64DA">
        <w:rPr>
          <w:b/>
          <w:color w:val="000080"/>
          <w:sz w:val="20"/>
        </w:rPr>
        <w:t>MFG_ScanOperateGroup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扫描操作（主表）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ScanOptGrp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扫描操作分组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扫描操作分组代码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PK_ScanOperateGroup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ScanOptGrp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FK_ProdScanCfg_ScanOperateGroup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FK_ScanOperateDetail_ScanOperateDetail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MFG_ScanOperateDetail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MFG_ScanOperateGroup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4" w:name="_hyperlink127"/>
      <w:bookmarkEnd w:id="144"/>
      <w:r w:rsidR="005D64DA">
        <w:rPr>
          <w:b/>
          <w:color w:val="000080"/>
          <w:sz w:val="20"/>
        </w:rPr>
        <w:t>MFG_ScanPlugin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扫描插件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BIGINT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插件类型：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form/method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PluginDesc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PluginStage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建议的执行阶段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PluginForm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插件的</w:t>
            </w:r>
            <w:r>
              <w:rPr>
                <w:color w:val="000000"/>
                <w:szCs w:val="24"/>
                <w:lang w:eastAsia="zh-CN"/>
              </w:rPr>
              <w:t>Form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如果是</w:t>
            </w:r>
            <w:r>
              <w:rPr>
                <w:color w:val="000000"/>
                <w:szCs w:val="24"/>
                <w:lang w:eastAsia="zh-CN"/>
              </w:rPr>
              <w:t>form</w:t>
            </w:r>
            <w:r>
              <w:rPr>
                <w:color w:val="000000"/>
                <w:szCs w:val="24"/>
                <w:lang w:eastAsia="zh-CN"/>
              </w:rPr>
              <w:t>类型的话，将</w:t>
            </w:r>
            <w:r>
              <w:rPr>
                <w:color w:val="000000"/>
                <w:szCs w:val="24"/>
                <w:lang w:eastAsia="zh-CN"/>
              </w:rPr>
              <w:t>form</w:t>
            </w:r>
            <w:r>
              <w:rPr>
                <w:color w:val="000000"/>
                <w:szCs w:val="24"/>
                <w:lang w:eastAsia="zh-CN"/>
              </w:rPr>
              <w:t>类名填入此处。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如果是</w:t>
            </w:r>
            <w:r>
              <w:rPr>
                <w:color w:val="000000"/>
                <w:szCs w:val="24"/>
                <w:lang w:eastAsia="zh-CN"/>
              </w:rPr>
              <w:t>method</w:t>
            </w:r>
            <w:r>
              <w:rPr>
                <w:color w:val="000000"/>
                <w:szCs w:val="24"/>
                <w:lang w:eastAsia="zh-CN"/>
              </w:rPr>
              <w:t>则留空。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UseDeviceComm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是否需要设备通讯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PK_ScanPlugins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FK_ProductScanOp</w:t>
            </w:r>
            <w:r>
              <w:rPr>
                <w:color w:val="000000"/>
                <w:szCs w:val="24"/>
                <w:lang w:eastAsia="zh-CN"/>
              </w:rPr>
              <w:lastRenderedPageBreak/>
              <w:t>tParam_ScanPlugins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MFG_ProductScanOptParam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FK_ScanOperateDetail_ScanPlugins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MFG_ScanOperateDetail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FK_ScanPluginParams_ScanPlugins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MFG_ScanPluginParam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MFG_ScanPlugin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5" w:name="_hyperlink128"/>
      <w:bookmarkEnd w:id="145"/>
      <w:r w:rsidR="005D64DA">
        <w:rPr>
          <w:b/>
          <w:color w:val="000080"/>
          <w:sz w:val="20"/>
        </w:rPr>
        <w:t>MFG_ScanPluginParam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插件可用参数配置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这个表里面放的是插件可能用到的所有参数。以供用户在配置相关插件的时候，可以知道哪些插件需要配哪些内容。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比如：当一个与设备通讯有关的插件在执行时，需要知道设备的代码，所以在配置这样的插件时，必须要配设备代码。在这里就可以约束用户在选择设备通讯插件时</w:t>
      </w:r>
      <w:r>
        <w:rPr>
          <w:b/>
          <w:color w:val="000080"/>
        </w:rPr>
        <w:t>，就必须配置设备代码。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插件代码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IsNecessary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是否必须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PK_ScanPluginParams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IX_ScanPluginParams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ParamName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PluginID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MFG_ScanPluginParam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6" w:name="_hyperlink129"/>
      <w:bookmarkEnd w:id="146"/>
      <w:r w:rsidR="005D64DA">
        <w:rPr>
          <w:b/>
          <w:color w:val="000080"/>
          <w:sz w:val="20"/>
        </w:rPr>
        <w:t>MFG_ScanSite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扫描点表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ScanSiteName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RestrictProduceType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限定生产的产品分组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RestrictProdLine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限定生产线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SeqCheckField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排序检查字段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固定设备编号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（当该扫描点肯定有一个固定的设备编号的时候，需要填写）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ForceDownBIN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是否强制下架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IssueStk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已不用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NeedMould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是否需求选择模具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FK_ProdScanCfg_ScanSite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MFG_ProductScanCfg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FK_ProgScanSite_ScanSite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SYS_ProgScanSite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FK_RoleScanSitePrivs_ScanSite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SYS_RoleScanSitePriv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MFG_ScanSite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7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MFG_ScanSite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7" w:name="_hyperlink130"/>
      <w:bookmarkEnd w:id="147"/>
      <w:r w:rsidR="005D64DA">
        <w:rPr>
          <w:b/>
          <w:color w:val="000080"/>
          <w:sz w:val="20"/>
        </w:rPr>
        <w:t>MFG_SelfCodeBindPartNoMap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自制件条码绑定</w:t>
      </w:r>
      <w:r>
        <w:rPr>
          <w:b/>
          <w:color w:val="000080"/>
        </w:rPr>
        <w:t>-</w:t>
      </w:r>
      <w:r>
        <w:rPr>
          <w:b/>
          <w:color w:val="000080"/>
        </w:rPr>
        <w:t>自定义零件号对照关系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PartNoMapCfg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对照关系配置名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描述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父零件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父零件版本号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ComponentPartVersion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PK_MFG_SelfCodeBindPartNoMap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PartNoMapCfg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MFG_SelfCodeBindScanCfg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MFG_SelfCodeBindPartNoMap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8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MFG_SelfCodeBindPartNoMap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8" w:name="_hyperlink131"/>
      <w:bookmarkEnd w:id="148"/>
      <w:r w:rsidR="005D64DA">
        <w:rPr>
          <w:b/>
          <w:color w:val="000080"/>
          <w:sz w:val="20"/>
        </w:rPr>
        <w:t>MFG_SelfCodeBindScanCfg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自制件条码绑定配置表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MatchType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匹配方式：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1.PartNo(</w:t>
            </w:r>
            <w:r>
              <w:rPr>
                <w:color w:val="000000"/>
                <w:szCs w:val="24"/>
                <w:lang w:eastAsia="zh-CN"/>
              </w:rPr>
              <w:t>零件号匹配）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2.ProduceType</w:t>
            </w:r>
            <w:r>
              <w:rPr>
                <w:color w:val="000000"/>
                <w:szCs w:val="24"/>
                <w:lang w:eastAsia="zh-CN"/>
              </w:rPr>
              <w:t>（生产分组与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层级匹配）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3.PartNoMap</w:t>
            </w:r>
            <w:r>
              <w:rPr>
                <w:color w:val="000000"/>
                <w:szCs w:val="24"/>
                <w:lang w:eastAsia="zh-CN"/>
              </w:rPr>
              <w:t>（零件号对照表匹配）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层级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PartNoMapCfg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零件对照表配置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最近修改机器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PK_MFG_SelfCodeBindScanCfg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MFG_SelfCodeBindScanCfg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39" w:history="1">
              <w:r>
                <w:rPr>
                  <w:rStyle w:val="a4"/>
                  <w:color w:val="0000FF"/>
                  <w:szCs w:val="24"/>
                  <w:lang w:eastAsia="zh-CN"/>
                </w:rPr>
                <w:t>MFG_SelfCodeBindScanCfg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9" w:name="_hyperlink132"/>
      <w:bookmarkEnd w:id="149"/>
      <w:r w:rsidR="005D64DA">
        <w:rPr>
          <w:b/>
          <w:color w:val="000080"/>
          <w:sz w:val="20"/>
        </w:rPr>
        <w:t>MFG_SupplierCodeBindCfg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供应商条码绑定配置表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Description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配置描述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MatchValue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匹配的标准值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CodeStartPosition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被匹配代码起始位置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CodeLength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代码长度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isUnique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是否唯一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MatchValueLength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需要截取的代码</w:t>
            </w:r>
            <w:r>
              <w:rPr>
                <w:color w:val="000000"/>
                <w:szCs w:val="24"/>
                <w:lang w:eastAsia="zh-CN"/>
              </w:rPr>
              <w:t>长度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PK_MFG_SupplierCodeBindCfg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MFG_SupplierCodeBindCfg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0" w:name="_hyperlink133"/>
      <w:bookmarkEnd w:id="150"/>
      <w:r w:rsidR="005D64DA">
        <w:rPr>
          <w:b/>
          <w:color w:val="000080"/>
          <w:sz w:val="20"/>
        </w:rPr>
        <w:t>MFG_VehicleMode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车型表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车型代码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PK_VehicleMode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VehicleMode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FK_Part_VehicleMode1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MFG_Part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MFG_VehicleMode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1" w:name="_hyperlink134"/>
      <w:bookmarkEnd w:id="151"/>
      <w:r w:rsidR="005D64DA">
        <w:rPr>
          <w:b/>
          <w:color w:val="000080"/>
          <w:sz w:val="20"/>
        </w:rPr>
        <w:t>MFG_WOStdRouteDeclar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工位标准工时汇报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ProcType2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PK_MFG_WOStdRouteDeclar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MFG_WOStdRouteDeclar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2" w:name="_hyperlink135"/>
      <w:bookmarkEnd w:id="152"/>
      <w:r w:rsidR="005D64DA">
        <w:rPr>
          <w:b/>
          <w:color w:val="000080"/>
          <w:sz w:val="20"/>
        </w:rPr>
        <w:t>MFG_WorkCenter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工作中心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WCCode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WCCode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FK_ProdLine_WorkCenter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MFG_ProdLine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MFG_WorkCenter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3" w:name="_hyperlink136"/>
      <w:bookmarkEnd w:id="153"/>
      <w:r w:rsidR="005D64DA">
        <w:rPr>
          <w:b/>
          <w:color w:val="000080"/>
          <w:sz w:val="20"/>
        </w:rPr>
        <w:t>MFG_WorkOrder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生产工单主表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这个是需要汇报的零件号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汇报的目的库位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需要汇报的数量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Closed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是否已关闭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CloseTime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工单关闭时间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MFG_WorkOrderRoute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生产工单号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4" w:name="_hyperlink137"/>
      <w:bookmarkEnd w:id="154"/>
      <w:r w:rsidR="005D64DA">
        <w:rPr>
          <w:b/>
          <w:color w:val="000080"/>
          <w:sz w:val="20"/>
        </w:rPr>
        <w:t>MFG_WorkOrderDeclare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工单汇报记录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PK_MFG_WorkOrderDeclare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MFG_WorkOrderDeclare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5" w:name="_hyperlink138"/>
      <w:bookmarkEnd w:id="155"/>
      <w:r w:rsidR="005D64DA">
        <w:rPr>
          <w:b/>
          <w:color w:val="000080"/>
          <w:sz w:val="20"/>
        </w:rPr>
        <w:t>MFG_WorkOrderDet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生产工单明细表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指需要投料的零件号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子零件描述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投料库位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指需要扣料的库位。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需要投料的投料数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行项目号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ProjectNo_0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MFG_WorkOrderDet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6" w:name="_hyperlink139"/>
      <w:bookmarkEnd w:id="156"/>
      <w:r w:rsidR="005D64DA">
        <w:rPr>
          <w:b/>
          <w:color w:val="000080"/>
          <w:sz w:val="20"/>
        </w:rPr>
        <w:t>MFG_WorkOrderDetDeclare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工单投料数据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子件号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IssStk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扣料库位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</w:t>
            </w:r>
            <w:r>
              <w:rPr>
                <w:color w:val="000000"/>
                <w:szCs w:val="24"/>
                <w:lang w:eastAsia="zh-CN"/>
              </w:rPr>
              <w:t>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PK_MFG_WorkOrderDetDeclare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MFG_WorkOrderDetDeclare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7" w:name="_hyperlink140"/>
      <w:bookmarkEnd w:id="157"/>
      <w:r w:rsidR="005D64DA">
        <w:rPr>
          <w:b/>
          <w:color w:val="000080"/>
          <w:sz w:val="20"/>
        </w:rPr>
        <w:t>MFG_WorkOrderRoute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生产工单工艺路线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ProcessNo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机器工时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单位</w:t>
            </w:r>
            <w:r>
              <w:rPr>
                <w:color w:val="000000"/>
                <w:szCs w:val="24"/>
                <w:lang w:eastAsia="zh-CN"/>
              </w:rPr>
              <w:t>1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直接人工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单位</w:t>
            </w:r>
            <w:r>
              <w:rPr>
                <w:color w:val="000000"/>
                <w:szCs w:val="24"/>
                <w:lang w:eastAsia="zh-CN"/>
              </w:rPr>
              <w:t>2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间接人工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单位</w:t>
            </w:r>
            <w:r>
              <w:rPr>
                <w:color w:val="000000"/>
                <w:szCs w:val="24"/>
                <w:lang w:eastAsia="zh-CN"/>
              </w:rPr>
              <w:t>3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Unit5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备用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ProjectNo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项目号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PK_MFG_WorkOrderRoute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MFG_WorkOrderRoute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8" w:name="_hyperlink141"/>
      <w:bookmarkEnd w:id="158"/>
      <w:r w:rsidR="005D64DA">
        <w:rPr>
          <w:b/>
          <w:color w:val="000080"/>
          <w:sz w:val="20"/>
        </w:rPr>
        <w:t>MFG_WorkOrderRouteDeclare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工单工时汇报数据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ProcessNo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工序号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工厂中心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ProcType6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Unit6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BackFlushType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反冲类型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PK_MFG_WorkOrderRouteDeclare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MFG_WorkOrderRouteDeclare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9" w:name="_hyperlink142"/>
      <w:bookmarkEnd w:id="159"/>
      <w:r w:rsidR="005D64DA">
        <w:rPr>
          <w:b/>
          <w:color w:val="000080"/>
          <w:sz w:val="20"/>
        </w:rPr>
        <w:t>MFG_WorkSchedule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生产计划（来源</w:t>
      </w:r>
      <w:r>
        <w:rPr>
          <w:b/>
          <w:color w:val="000080"/>
        </w:rPr>
        <w:t>SAP</w:t>
      </w:r>
      <w:r>
        <w:rPr>
          <w:b/>
          <w:color w:val="000080"/>
        </w:rPr>
        <w:t>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生产日期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计划数量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PK_MFG_WorkSchedule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ProdDate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MFG_WorkSchedule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0" w:name="_hyperlink143"/>
      <w:bookmarkEnd w:id="160"/>
      <w:r w:rsidR="005D64DA">
        <w:rPr>
          <w:b/>
          <w:color w:val="000080"/>
          <w:sz w:val="20"/>
        </w:rPr>
        <w:t>MFG_WorkVersion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生产版本（来源（</w:t>
      </w:r>
      <w:r>
        <w:rPr>
          <w:b/>
          <w:color w:val="000080"/>
        </w:rPr>
        <w:t>SAP</w:t>
      </w:r>
      <w:r>
        <w:rPr>
          <w:b/>
          <w:color w:val="000080"/>
        </w:rPr>
        <w:t>））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VerDesc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版本描述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EffStartTime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起始时间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EffExpireTime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ProcRouteGrp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工艺路线组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GrpCount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组计数器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版本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IssLoc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默认扣料库位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RctLoc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默认汇报库位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PK_MFG_WorkVersion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WorkVer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MFG_WorkVersion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1" w:name="_hyperlink144"/>
      <w:bookmarkEnd w:id="161"/>
      <w:r w:rsidR="005D64DA">
        <w:rPr>
          <w:b/>
          <w:color w:val="000080"/>
          <w:sz w:val="20"/>
        </w:rPr>
        <w:t>QCM_DefectCategory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缺陷分类表（基础数据）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DefectCgtyCode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缺陷分类码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用于定义缺陷的分类</w:t>
            </w:r>
            <w:r>
              <w:rPr>
                <w:color w:val="000000"/>
                <w:szCs w:val="24"/>
                <w:lang w:eastAsia="zh-CN"/>
              </w:rPr>
              <w:t>。（正常情况可按注塑件、涂装件、装配件分，亦可自定义分类）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DefectCgtyName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缺陷分类名称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PK_QCM_DefectCategory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DefectCgtyCode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QCM_DefectDetail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QCM_DefectCategory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2" w:name="_hyperlink145"/>
      <w:bookmarkEnd w:id="162"/>
      <w:r w:rsidR="005D64DA">
        <w:rPr>
          <w:b/>
          <w:color w:val="000080"/>
          <w:sz w:val="20"/>
        </w:rPr>
        <w:t>QCM_DefectDetail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缺陷明细表（基础数据）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包含所有系统中应该出来的缺陷。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唯一标识一个缺陷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DefectCgtyCode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缺陷分类代码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PK_QCM_DefectDetail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QCM_DefectListDetail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QCM_DefectDetail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3" w:name="_hyperlink146"/>
      <w:bookmarkEnd w:id="163"/>
      <w:r w:rsidR="005D64DA">
        <w:rPr>
          <w:b/>
          <w:color w:val="000080"/>
          <w:sz w:val="20"/>
        </w:rPr>
        <w:t>QCM_DefectList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缺陷列表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用于根据不同的工位及产品，定义可选择缺陷的列表。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如：</w:t>
      </w:r>
      <w:r>
        <w:rPr>
          <w:b/>
          <w:color w:val="000080"/>
        </w:rPr>
        <w:t>E16</w:t>
      </w:r>
      <w:r>
        <w:rPr>
          <w:b/>
          <w:color w:val="000080"/>
        </w:rPr>
        <w:t>前保在注塑下线可选择</w:t>
      </w:r>
      <w:r>
        <w:rPr>
          <w:b/>
          <w:color w:val="000080"/>
        </w:rPr>
        <w:t>A</w:t>
      </w:r>
      <w:r>
        <w:rPr>
          <w:b/>
          <w:color w:val="000080"/>
        </w:rPr>
        <w:t>，</w:t>
      </w:r>
      <w:r>
        <w:rPr>
          <w:b/>
          <w:color w:val="000080"/>
        </w:rPr>
        <w:t>B</w:t>
      </w:r>
      <w:r>
        <w:rPr>
          <w:b/>
          <w:color w:val="000080"/>
        </w:rPr>
        <w:t>，</w:t>
      </w:r>
      <w:r>
        <w:rPr>
          <w:b/>
          <w:color w:val="000080"/>
        </w:rPr>
        <w:t>C</w:t>
      </w:r>
      <w:r>
        <w:rPr>
          <w:b/>
          <w:color w:val="000080"/>
        </w:rPr>
        <w:t>三个缺陷。</w:t>
      </w:r>
      <w:r>
        <w:rPr>
          <w:b/>
          <w:color w:val="000080"/>
        </w:rPr>
        <w:t>GP12</w:t>
      </w:r>
      <w:r>
        <w:rPr>
          <w:b/>
          <w:color w:val="000080"/>
        </w:rPr>
        <w:t>前保同样在注塑下线可选择</w:t>
      </w:r>
      <w:r>
        <w:rPr>
          <w:b/>
          <w:color w:val="000080"/>
        </w:rPr>
        <w:t>A</w:t>
      </w:r>
      <w:r>
        <w:rPr>
          <w:b/>
          <w:color w:val="000080"/>
        </w:rPr>
        <w:t>、</w:t>
      </w:r>
      <w:r>
        <w:rPr>
          <w:b/>
          <w:color w:val="000080"/>
        </w:rPr>
        <w:t>B</w:t>
      </w:r>
      <w:r>
        <w:rPr>
          <w:b/>
          <w:color w:val="000080"/>
        </w:rPr>
        <w:t>、</w:t>
      </w:r>
      <w:r>
        <w:rPr>
          <w:b/>
          <w:color w:val="000080"/>
        </w:rPr>
        <w:t>D</w:t>
      </w:r>
      <w:r>
        <w:rPr>
          <w:b/>
          <w:color w:val="000080"/>
        </w:rPr>
        <w:t>三个缺陷。就可定义两个缺陷列表，分别对应不同的缺陷集合。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PK_QCM_DefectList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QCM_DefectListDetail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QCM_DefectList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4" w:name="_hyperlink147"/>
      <w:bookmarkEnd w:id="164"/>
      <w:r w:rsidR="005D64DA">
        <w:rPr>
          <w:b/>
          <w:color w:val="000080"/>
          <w:sz w:val="20"/>
        </w:rPr>
        <w:t>QCM_DefectListDetail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缺陷列表明细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缺陷列表代码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显示排序序列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PK_QCM_DefectListDetail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ListCode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QCM_DefectListDetail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5" w:name="_hyperlink148"/>
      <w:bookmarkEnd w:id="165"/>
      <w:r w:rsidR="005D64DA">
        <w:rPr>
          <w:b/>
          <w:color w:val="000080"/>
          <w:sz w:val="20"/>
        </w:rPr>
        <w:t>QCM_DefectLog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缺陷日志表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该表用于记录产品在不同工位上检验时所选择的缺陷记录。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（只有条码件作缺陷记录）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</w:t>
            </w: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DefectSide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缺陷面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如果一个产品有多个缺陷面的话，这里记录缺陷存在的缺陷面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DefectPosition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DefectSpot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用于记录缺陷在某个面的哪个点上。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DefectCode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缺陷代码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ResultQualityCode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该产品当时的质量检查结果。（条码的质量结果，而非库存的质量状态）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DisposeMethod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PK_QCM_DefectLog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QCM_DefectLog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6" w:name="_hyperlink149"/>
      <w:bookmarkEnd w:id="166"/>
      <w:r w:rsidR="005D64DA">
        <w:rPr>
          <w:b/>
          <w:color w:val="000080"/>
          <w:sz w:val="20"/>
        </w:rPr>
        <w:t>QCM_ProductDisAsmCfg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DefaultScrapQty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PK_QCM_ProductDisAsmCfg_1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QCM_ProductDisAsmCfg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7" w:name="_hyperlink150"/>
      <w:bookmarkEnd w:id="167"/>
      <w:r w:rsidR="005D64DA">
        <w:rPr>
          <w:b/>
          <w:color w:val="000080"/>
          <w:sz w:val="20"/>
        </w:rPr>
        <w:t>QCM_QualityCheckCfg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嫌疑品报验配置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ProduceCategory+ProduceLevel+</w:t>
      </w:r>
      <w:r>
        <w:rPr>
          <w:b/>
          <w:color w:val="000080"/>
        </w:rPr>
        <w:t>零件号</w:t>
      </w:r>
      <w:r>
        <w:rPr>
          <w:b/>
          <w:color w:val="000080"/>
        </w:rPr>
        <w:t>+</w:t>
      </w:r>
      <w:r>
        <w:rPr>
          <w:b/>
          <w:color w:val="000080"/>
        </w:rPr>
        <w:t>版本号</w:t>
      </w:r>
      <w:r>
        <w:rPr>
          <w:b/>
          <w:color w:val="000080"/>
        </w:rPr>
        <w:t>+</w:t>
      </w:r>
      <w:r>
        <w:rPr>
          <w:b/>
          <w:color w:val="000080"/>
        </w:rPr>
        <w:t>来源区域</w:t>
      </w:r>
      <w:r>
        <w:rPr>
          <w:b/>
          <w:color w:val="000080"/>
        </w:rPr>
        <w:t xml:space="preserve"> =&gt;</w:t>
      </w:r>
      <w:r>
        <w:rPr>
          <w:b/>
          <w:color w:val="000080"/>
        </w:rPr>
        <w:t>来源库位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产品生产类型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产品层级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OrigProdPlace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来源生产区域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原质量状态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来源库位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PK_QCM_QualityCheckCfg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QCM_QualityCheckCfg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8" w:name="_hyperlink151"/>
      <w:bookmarkEnd w:id="168"/>
      <w:r w:rsidR="005D64DA">
        <w:rPr>
          <w:b/>
          <w:color w:val="000080"/>
          <w:sz w:val="20"/>
        </w:rPr>
        <w:t>QCM_QualityStatus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条码质量状态表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每种条码质量状态对应一种库存质量状态。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WMS_StkOutDet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WMS_StkRctDet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QCM_QualityStatus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9" w:name="_hyperlink152"/>
      <w:bookmarkEnd w:id="169"/>
      <w:r w:rsidR="005D64DA">
        <w:rPr>
          <w:b/>
          <w:color w:val="000080"/>
          <w:sz w:val="20"/>
        </w:rPr>
        <w:t>QCM_StkQualityStatus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库存质量状态表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StkQualityStatus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StkQualityStatusName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库存质量状态名称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PK_QCM_StkQualityStatus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StkQualityStatus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QCM_StkQualityStatus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0" w:name="_hyperlink153"/>
      <w:bookmarkEnd w:id="170"/>
      <w:r w:rsidR="005D64DA">
        <w:rPr>
          <w:b/>
          <w:color w:val="000080"/>
          <w:sz w:val="20"/>
        </w:rPr>
        <w:t>SYS_Company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公司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CompanyName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CompanyFullName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公司全名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前缀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QADCompanyCode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QAD</w:t>
            </w:r>
            <w:r>
              <w:rPr>
                <w:color w:val="000000"/>
                <w:szCs w:val="24"/>
                <w:lang w:eastAsia="zh-CN"/>
              </w:rPr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SYS_Factory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SYS_Company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1" w:name="_hyperlink154"/>
      <w:bookmarkEnd w:id="171"/>
      <w:r w:rsidR="005D64DA">
        <w:rPr>
          <w:b/>
          <w:color w:val="000080"/>
          <w:sz w:val="20"/>
        </w:rPr>
        <w:t>SYS_ExternalDevice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外部设备配置主表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InBoundConnType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接入端连接类型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从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出发）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OutBoundConnType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输出端连接类型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从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出发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PK_SYS_ExternalDevice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SYS_ExternalDeviceParam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SYS_ExternalDevice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2" w:name="_hyperlink155"/>
      <w:bookmarkEnd w:id="172"/>
      <w:r w:rsidR="005D64DA">
        <w:rPr>
          <w:b/>
          <w:color w:val="000080"/>
          <w:sz w:val="20"/>
        </w:rPr>
        <w:t>SYS_ExternalDeviceParam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外部设备连接参数表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DeviceID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外部设备代码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InOutMode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出入模式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InBound:</w:t>
            </w:r>
            <w:r>
              <w:rPr>
                <w:color w:val="000000"/>
                <w:szCs w:val="24"/>
                <w:lang w:eastAsia="zh-CN"/>
              </w:rPr>
              <w:t>接入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OutBound;</w:t>
            </w:r>
            <w:r>
              <w:rPr>
                <w:color w:val="000000"/>
                <w:szCs w:val="24"/>
                <w:lang w:eastAsia="zh-CN"/>
              </w:rPr>
              <w:t>输出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ParamName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PK_SYS_ExternalDeviceParam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SYS_ExternalDeviceParam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3" w:name="_hyperlink156"/>
      <w:bookmarkEnd w:id="173"/>
      <w:r w:rsidR="005D64DA">
        <w:rPr>
          <w:b/>
          <w:color w:val="000080"/>
          <w:sz w:val="20"/>
        </w:rPr>
        <w:t>SYS_Factory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工厂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PK_Regions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FK_TUserRegionPriv_TRegion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SYS_UserFactoryPriv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MFG_WorkCenter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LGS_ProducePlace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SYS_Factory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4" w:name="_hyperlink157"/>
      <w:bookmarkEnd w:id="174"/>
      <w:r w:rsidR="005D64DA">
        <w:rPr>
          <w:b/>
          <w:color w:val="000080"/>
          <w:sz w:val="20"/>
        </w:rPr>
        <w:t>SYS_GlobalConfig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全局配置表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ConfigName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参数描述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CanEdit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是否允许用户编辑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PK_SYS_GlobalConfig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ConfigName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ParamCode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PK_SYS_GlobalConfig_1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ConfigName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SYS_GlobalConfig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5" w:name="_hyperlink158"/>
      <w:bookmarkEnd w:id="175"/>
      <w:r w:rsidR="005D64DA">
        <w:rPr>
          <w:b/>
          <w:color w:val="000080"/>
          <w:sz w:val="20"/>
        </w:rPr>
        <w:t>SYS_GlobalDic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全局字典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CodeName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代码名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CodeValue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代码值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PK__SYS_Glob__3214EC27DB7FB760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SYS_GlobalDic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6" w:name="_hyperlink159"/>
      <w:bookmarkEnd w:id="176"/>
      <w:r w:rsidR="005D64DA">
        <w:rPr>
          <w:b/>
          <w:color w:val="000080"/>
          <w:sz w:val="20"/>
        </w:rPr>
        <w:t>SYS_GlobalMapConfig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全局</w:t>
      </w:r>
      <w:r>
        <w:rPr>
          <w:b/>
          <w:color w:val="000080"/>
        </w:rPr>
        <w:t>Map</w:t>
      </w:r>
      <w:r>
        <w:rPr>
          <w:b/>
          <w:color w:val="000080"/>
        </w:rPr>
        <w:t>映射表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ConfigName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CfgKey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字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CfgValue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值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配置描述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PK_SYS_GlobalMapConfig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ConfigName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CfgValue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SYS_GlobalMapConfig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7" w:name="_hyperlink160"/>
      <w:bookmarkEnd w:id="177"/>
      <w:r w:rsidR="005D64DA">
        <w:rPr>
          <w:b/>
          <w:color w:val="000080"/>
          <w:sz w:val="20"/>
        </w:rPr>
        <w:t>SYS_MachinePrinterPriv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lastRenderedPageBreak/>
        <w:t>电脑打印权限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用于控制不同电脑的打印机权限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MachineName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电脑名称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PK_MachinePrinterPriv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SYS_MachinePrinterPriv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8" w:name="_hyperlink161"/>
      <w:bookmarkEnd w:id="178"/>
      <w:r w:rsidR="005D64DA">
        <w:rPr>
          <w:b/>
          <w:color w:val="000080"/>
          <w:sz w:val="20"/>
        </w:rPr>
        <w:t>SYS_Printer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打印机主表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PrinterServer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打印服务器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PrinterLocation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打印机位置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PK_Printer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PrinterCode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SYS_Printer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9" w:name="_hyperlink162"/>
      <w:bookmarkEnd w:id="179"/>
      <w:r w:rsidR="005D64DA">
        <w:rPr>
          <w:b/>
          <w:color w:val="000080"/>
          <w:sz w:val="20"/>
        </w:rPr>
        <w:t>SYS_Prog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系统程序表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主要记录系统所所有的所有程序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程序类型</w:t>
            </w:r>
            <w:r>
              <w:rPr>
                <w:color w:val="000000"/>
                <w:szCs w:val="24"/>
                <w:lang w:eastAsia="zh-CN"/>
              </w:rPr>
              <w:t>:LGS</w:t>
            </w:r>
            <w:r>
              <w:rPr>
                <w:color w:val="000000"/>
                <w:szCs w:val="24"/>
                <w:lang w:eastAsia="zh-CN"/>
              </w:rPr>
              <w:t>物流、</w:t>
            </w:r>
            <w:r>
              <w:rPr>
                <w:color w:val="000000"/>
                <w:szCs w:val="24"/>
                <w:lang w:eastAsia="zh-CN"/>
              </w:rPr>
              <w:t>MFG</w:t>
            </w:r>
            <w:r>
              <w:rPr>
                <w:color w:val="000000"/>
                <w:szCs w:val="24"/>
                <w:lang w:eastAsia="zh-CN"/>
              </w:rPr>
              <w:t>生产等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ProgForm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程序对应的</w:t>
            </w:r>
            <w:r>
              <w:rPr>
                <w:color w:val="000000"/>
                <w:szCs w:val="24"/>
                <w:lang w:eastAsia="zh-CN"/>
              </w:rPr>
              <w:t>form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AppType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应用类型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MESSCan</w:t>
            </w:r>
            <w:r>
              <w:rPr>
                <w:color w:val="000000"/>
                <w:szCs w:val="24"/>
                <w:lang w:eastAsia="zh-CN"/>
              </w:rPr>
              <w:t>（</w:t>
            </w:r>
            <w:r>
              <w:rPr>
                <w:color w:val="000000"/>
                <w:szCs w:val="24"/>
                <w:lang w:eastAsia="zh-CN"/>
              </w:rPr>
              <w:t>MES</w:t>
            </w:r>
            <w:r>
              <w:rPr>
                <w:color w:val="000000"/>
                <w:szCs w:val="24"/>
                <w:lang w:eastAsia="zh-CN"/>
              </w:rPr>
              <w:t>扫描界面）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IHandscan(Ihand</w:t>
            </w:r>
            <w:r>
              <w:rPr>
                <w:color w:val="000000"/>
                <w:szCs w:val="24"/>
                <w:lang w:eastAsia="zh-CN"/>
              </w:rPr>
              <w:t>程序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PK_Progs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FK_TProgPriv_TProg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FK_ProgScanSite_Progs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SYS_ProgScanSite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0" w:name="_hyperlink163"/>
      <w:bookmarkEnd w:id="180"/>
      <w:r w:rsidR="005D64DA">
        <w:rPr>
          <w:b/>
          <w:color w:val="000080"/>
          <w:sz w:val="20"/>
        </w:rPr>
        <w:t>SYS_ProgPriv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程序可用权限表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PrivCode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权限代码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PrivName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权限名称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PrivDesc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权限描述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PK_ProgPrivs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PrivCode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FK_TRoleProgPriv_TProgPriv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SYS_RoleProgPriv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1" w:name="_hyperlink164"/>
      <w:bookmarkEnd w:id="181"/>
      <w:r w:rsidR="005D64DA">
        <w:rPr>
          <w:b/>
          <w:color w:val="000080"/>
          <w:sz w:val="20"/>
        </w:rPr>
        <w:t>SYS_ProgScanSite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程序可用的扫描点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用于定义某支程序其可在上面进行操作的扫描点。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ProgCode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程序代码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扫描点代码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PK_ProgScanSite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SYS_ProgScanSite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2" w:name="_hyperlink165"/>
      <w:bookmarkEnd w:id="182"/>
      <w:r w:rsidR="005D64DA">
        <w:rPr>
          <w:b/>
          <w:color w:val="000080"/>
          <w:sz w:val="20"/>
        </w:rPr>
        <w:t>SYS_Role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最近维护机器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CrtUser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FK_TRoleProgPriv_TRole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SYS_RoleProgPriv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FK_TRoleScanSitePriv_TRole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SYS_RoleScanSitePriv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FK_TRoleStkPriv_TRole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SYS_RoleStkPriv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FK_TRoleSupplierPriv_TRole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SYS_RoleSupplierPriv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FK_TRoleWorkCenterPriv_TRole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SYS_RoleWorkCenterPriv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FK_TUserRole_TRole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SYS_UserRole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SYS_RoleWareHousePriv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3" w:name="_hyperlink166"/>
      <w:bookmarkEnd w:id="183"/>
      <w:r w:rsidR="005D64DA">
        <w:rPr>
          <w:b/>
          <w:color w:val="000080"/>
          <w:sz w:val="20"/>
        </w:rPr>
        <w:t>SYS_RoleProgPriv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lastRenderedPageBreak/>
        <w:t>角色程序权限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PrivCode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权限代码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PK_RoleProgPrivs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SYS_RoleProgPriv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4" w:name="_hyperlink167"/>
      <w:bookmarkEnd w:id="184"/>
      <w:r w:rsidR="005D64DA">
        <w:rPr>
          <w:b/>
          <w:color w:val="000080"/>
          <w:sz w:val="20"/>
        </w:rPr>
        <w:t>SYS_RoleScanSitePriv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角色扫描点权限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ScanSiteCode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PK_RoleScanSitePrivs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SYS_RoleScanSitePriv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5" w:name="_hyperlink168"/>
      <w:bookmarkEnd w:id="185"/>
      <w:r w:rsidR="005D64DA">
        <w:rPr>
          <w:b/>
          <w:color w:val="000080"/>
          <w:sz w:val="20"/>
        </w:rPr>
        <w:t>SYS_RoleStkPriv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角色库位权限表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AllowIn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是否允许入库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AllowOut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AllowUpBin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已不用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AllowDownBin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已不用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PK_RoleStkPrivs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SYS_RoleStkPriv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6" w:name="_hyperlink169"/>
      <w:bookmarkEnd w:id="186"/>
      <w:r w:rsidR="005D64DA">
        <w:rPr>
          <w:b/>
          <w:color w:val="000080"/>
          <w:sz w:val="20"/>
        </w:rPr>
        <w:t>SYS_RoleSupplierPriv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角色供应商权限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供应商代码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PK_RoleSupplierPrivs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SYS_RoleSupplierPriv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7" w:name="_hyperlink170"/>
      <w:bookmarkEnd w:id="187"/>
      <w:r w:rsidR="005D64DA">
        <w:rPr>
          <w:b/>
          <w:color w:val="000080"/>
          <w:sz w:val="20"/>
        </w:rPr>
        <w:t>SYS_RoleWareHousePriv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角色仓库权限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8" w:name="_hyperlink171"/>
      <w:bookmarkEnd w:id="188"/>
      <w:r w:rsidR="005D64DA">
        <w:rPr>
          <w:b/>
          <w:color w:val="000080"/>
          <w:sz w:val="20"/>
        </w:rPr>
        <w:t>SYS_RoleWorkCenterPriv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角色对应工作中心权限表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WorkCenterCode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工作中心代码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PK_RoleWorkCenterPrivs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SYS_RoleWorkCenterPriv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9" w:name="_hyperlink172"/>
      <w:bookmarkEnd w:id="189"/>
      <w:r w:rsidR="005D64DA">
        <w:rPr>
          <w:b/>
          <w:color w:val="000080"/>
          <w:sz w:val="20"/>
        </w:rPr>
        <w:t>SYS_SAPGatherConfig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事务汇总配置表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NeedSum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SumInterval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LatestSumTime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GroupByName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PK_SYS_SAPTransactionGather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SYS_SAPGatherConfig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0" w:name="_hyperlink173"/>
      <w:bookmarkEnd w:id="190"/>
      <w:r w:rsidR="005D64DA">
        <w:rPr>
          <w:b/>
          <w:color w:val="000080"/>
          <w:sz w:val="20"/>
        </w:rPr>
        <w:t>SYS_SAPTransaction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事务明细表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根据业务生成的</w:t>
      </w:r>
      <w:r>
        <w:rPr>
          <w:b/>
          <w:color w:val="000080"/>
        </w:rPr>
        <w:t>SAP</w:t>
      </w:r>
      <w:r>
        <w:rPr>
          <w:b/>
          <w:color w:val="000080"/>
        </w:rPr>
        <w:t>事务明细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具体字段说明参考文档：</w:t>
      </w:r>
      <w:r>
        <w:rPr>
          <w:b/>
          <w:color w:val="000080"/>
        </w:rPr>
        <w:t>D:\SyncDoc\sourcecode\YFPO.MES\document\</w:t>
      </w:r>
      <w:r>
        <w:rPr>
          <w:b/>
          <w:color w:val="000080"/>
        </w:rPr>
        <w:t>接口设计</w:t>
      </w:r>
      <w:r>
        <w:rPr>
          <w:b/>
          <w:color w:val="000080"/>
        </w:rPr>
        <w:t>\</w:t>
      </w:r>
      <w:r>
        <w:rPr>
          <w:b/>
          <w:color w:val="000080"/>
        </w:rPr>
        <w:t>接口设计</w:t>
      </w:r>
      <w:r>
        <w:rPr>
          <w:b/>
          <w:color w:val="000080"/>
        </w:rPr>
        <w:t>\MES2SAP&amp;QAD.xls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Module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BusinessType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MovementType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ItemNumber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AccountingDate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VoucherDate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RecoilType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CostProject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LibraryType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SalePattern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PlanProtocolNo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ShipPlace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DeliveryMan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SAPTransCode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GatherGUID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IsGather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PK_SYS_SAPTransaction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SYS_SAPTransaction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1" w:name="_hyperlink174"/>
      <w:bookmarkEnd w:id="191"/>
      <w:r w:rsidR="005D64DA">
        <w:rPr>
          <w:b/>
          <w:color w:val="000080"/>
          <w:sz w:val="20"/>
        </w:rPr>
        <w:t>SYS_SAPTransactionGather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事务汇总表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根据</w:t>
      </w:r>
      <w:r>
        <w:rPr>
          <w:b/>
          <w:color w:val="000080"/>
        </w:rPr>
        <w:t>SAP</w:t>
      </w:r>
      <w:r>
        <w:rPr>
          <w:b/>
          <w:color w:val="000080"/>
        </w:rPr>
        <w:t>事务明细表汇总成的</w:t>
      </w:r>
      <w:r>
        <w:rPr>
          <w:b/>
          <w:color w:val="000080"/>
        </w:rPr>
        <w:t>SAP</w:t>
      </w:r>
      <w:r>
        <w:rPr>
          <w:b/>
          <w:color w:val="000080"/>
        </w:rPr>
        <w:t>事务汇总表</w:t>
      </w:r>
    </w:p>
    <w:p w:rsidR="00000000" w:rsidRDefault="005D64DA">
      <w:pPr>
        <w:ind w:left="1000"/>
        <w:rPr>
          <w:b/>
          <w:color w:val="000080"/>
        </w:rPr>
      </w:pP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具体字段说明参考文档：</w:t>
      </w:r>
      <w:r>
        <w:rPr>
          <w:b/>
          <w:color w:val="000080"/>
        </w:rPr>
        <w:t>D:\SyncDoc\sourcecode\YFPO.MES\document\</w:t>
      </w:r>
      <w:r>
        <w:rPr>
          <w:b/>
          <w:color w:val="000080"/>
        </w:rPr>
        <w:t>接口设计</w:t>
      </w:r>
      <w:r>
        <w:rPr>
          <w:b/>
          <w:color w:val="000080"/>
        </w:rPr>
        <w:t>\</w:t>
      </w:r>
      <w:r>
        <w:rPr>
          <w:b/>
          <w:color w:val="000080"/>
        </w:rPr>
        <w:t>接口设计</w:t>
      </w:r>
      <w:r>
        <w:rPr>
          <w:b/>
          <w:color w:val="000080"/>
        </w:rPr>
        <w:t>\MES2SAP&amp;QAD.xls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SAPTransCode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BusinessType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MovementType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ItemNumber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AccountingDate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VoucherDate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RecoilType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CostProject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LibraryType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SaleAgrmType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SalePattern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PlanProtocolNo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ShipPlace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DeliveryMan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PK_SYS_SAPTransactionGather_1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SYS_SAPTransactionGather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2" w:name="_hyperlink175"/>
      <w:bookmarkEnd w:id="192"/>
      <w:r w:rsidR="005D64DA">
        <w:rPr>
          <w:b/>
          <w:color w:val="000080"/>
          <w:sz w:val="20"/>
        </w:rPr>
        <w:t>SYS_SapIFCfg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接口配置表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接口代码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IfDesc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接口描述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IfWsdl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WSDL</w:t>
            </w:r>
            <w:r>
              <w:rPr>
                <w:color w:val="000000"/>
                <w:szCs w:val="24"/>
                <w:lang w:eastAsia="zh-CN"/>
              </w:rPr>
              <w:t>地址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IfUser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接口账号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需认证的时候填写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IfPwd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接口密码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ServiceName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服务名称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ParamName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接口参数名称（请求对象名称）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MethodName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方法名称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RespObjectName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Response</w:t>
            </w:r>
            <w:r>
              <w:rPr>
                <w:color w:val="000000"/>
                <w:szCs w:val="24"/>
                <w:lang w:eastAsia="zh-CN"/>
              </w:rPr>
              <w:t>对象名称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SapIfCode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接口代码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SapSender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发送方（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视角）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SapReceiver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接收方（</w:t>
            </w: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视角）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ReqClass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请求对象类名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MstrClass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主记录类名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MstrTable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主记录类对应表名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MstrCondition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主记录过滤条件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DetClass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明细数据类名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DetTable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明细数据表名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DetCondition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明细数据过滤条件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PK_SYS_SapIFCfg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SYS_SapIFCfg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3" w:name="_hyperlink176"/>
      <w:bookmarkEnd w:id="193"/>
      <w:r w:rsidR="005D64DA">
        <w:rPr>
          <w:b/>
          <w:color w:val="000080"/>
          <w:sz w:val="20"/>
        </w:rPr>
        <w:t>SYS_SerialNum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流水号记录表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Prefix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前缀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CurrentNum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当前号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RowVersion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TIMESTAMP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版本控制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PK_SerialNum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Prefix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SYS_SerialNum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4" w:name="_hyperlink177"/>
      <w:bookmarkEnd w:id="194"/>
      <w:r w:rsidR="005D64DA">
        <w:rPr>
          <w:b/>
          <w:color w:val="000080"/>
          <w:sz w:val="20"/>
        </w:rPr>
        <w:t>SYS_StkManageStatus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库存管理状态表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每个仓库里面的东西按管理状态分为：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0</w:t>
      </w:r>
      <w:r>
        <w:rPr>
          <w:b/>
          <w:color w:val="000080"/>
        </w:rPr>
        <w:t>：正常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1</w:t>
      </w:r>
      <w:r>
        <w:rPr>
          <w:b/>
          <w:color w:val="000080"/>
        </w:rPr>
        <w:t>：委外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2</w:t>
      </w:r>
      <w:r>
        <w:rPr>
          <w:b/>
          <w:color w:val="000080"/>
        </w:rPr>
        <w:t>：寄售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库存管理状态代码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库存管理状态名称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PK_SYS_StkManageStatus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Relationship5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WMS_StkOutDet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WMS_StkRctDet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5" w:name="_hyperlink178"/>
      <w:bookmarkEnd w:id="195"/>
      <w:r w:rsidR="005D64DA">
        <w:rPr>
          <w:b/>
          <w:color w:val="000080"/>
          <w:sz w:val="20"/>
        </w:rPr>
        <w:t>SYS_StkTransType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库存异动类型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异动类型代码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异动类型描述（事务类型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InOut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出入库类型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IsStkIn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IsStkOut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PK_SYS_StkTransType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WMS_StkOutMstr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WMS_StkRctMstr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6" w:name="_hyperlink179"/>
      <w:bookmarkEnd w:id="196"/>
      <w:r w:rsidR="005D64DA">
        <w:rPr>
          <w:b/>
          <w:color w:val="000080"/>
          <w:sz w:val="20"/>
        </w:rPr>
        <w:t>SYS_UnhandleException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未处理异常记录表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Position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ErrorMsg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TrackMsg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RaiseTime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Extension1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Extension2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Extension3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Extension4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Extension5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PK__SYS_Unha__3214EC27795BDC13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SYS_UnhandleException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bookmarkStart w:id="197" w:name="_GoBack"/>
      <w:bookmarkEnd w:id="197"/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8" w:name="_hyperlink180"/>
      <w:bookmarkEnd w:id="198"/>
      <w:r w:rsidR="005D64DA">
        <w:rPr>
          <w:b/>
          <w:color w:val="000080"/>
          <w:sz w:val="20"/>
        </w:rPr>
        <w:t>SYS_User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用户主表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用户账号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用户姓名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UserWorkID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Password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密码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IsActive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是否有效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LatestLoginTime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最近登录时间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LatestLoginMachine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最近登录机器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创建机器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最近维护人员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最近维护机器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CrtUser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CrtTime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CrtMachine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PK_Users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FK_TUserRegionPriv_TUser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SYS_UserFactoryPriv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FK_TUserRole_TUser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SYS_UserRole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9" w:name="_hyperlink181"/>
      <w:bookmarkEnd w:id="199"/>
      <w:r w:rsidR="005D64DA">
        <w:rPr>
          <w:b/>
          <w:color w:val="000080"/>
          <w:sz w:val="20"/>
        </w:rPr>
        <w:t>SYS_UserFactoryPriv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用户工厂权限表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用户账号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IsDefault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是否作为默认区域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PK_UserRegionPrivs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SYS_UserFactoryPriv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0" w:name="_hyperlink182"/>
      <w:bookmarkEnd w:id="200"/>
      <w:r w:rsidR="005D64DA">
        <w:rPr>
          <w:b/>
          <w:color w:val="000080"/>
          <w:sz w:val="20"/>
        </w:rPr>
        <w:t>SYS_UserRole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用户角色表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用户账号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RoleCode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角色代码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EffitiveTime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ExpireTime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失效时间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PK_UserRoles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SYS_UserRole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1" w:name="_hyperlink183"/>
      <w:bookmarkEnd w:id="201"/>
      <w:r w:rsidR="005D64DA">
        <w:rPr>
          <w:b/>
          <w:color w:val="000080"/>
          <w:sz w:val="20"/>
        </w:rPr>
        <w:t>WMS_Bin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货架</w:t>
      </w:r>
      <w:r>
        <w:rPr>
          <w:b/>
          <w:color w:val="000080"/>
        </w:rPr>
        <w:t>BIN</w:t>
      </w:r>
      <w:r>
        <w:rPr>
          <w:b/>
          <w:color w:val="000080"/>
        </w:rPr>
        <w:t>位主表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位编码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货架区代码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ManualCanOut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允许下架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ManualCanIn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允许上架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EqupiCanOut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设备允许下架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EqupiCanIn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设备允许上架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IsVirtual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是否虚拟料道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CanRecommendOut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是否允许推荐出库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CanRecommendIn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是否允许推荐入库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RecommendSeq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BIGINT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推荐顺序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EquipCanOut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设备控制的允许出库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EquipCanIn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设备控制的允许入库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Layer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表示该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位在所</w:t>
            </w:r>
            <w:r>
              <w:rPr>
                <w:color w:val="000000"/>
                <w:szCs w:val="24"/>
                <w:lang w:eastAsia="zh-CN"/>
              </w:rPr>
              <w:t>属货架的第几层。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CanMix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是否允许混放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WMS_ProductBinConfig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WMS_ProductBinDet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2" w:name="_hyperlink184"/>
      <w:bookmarkEnd w:id="202"/>
      <w:r w:rsidR="005D64DA">
        <w:rPr>
          <w:b/>
          <w:color w:val="000080"/>
          <w:sz w:val="20"/>
        </w:rPr>
        <w:t>WMS_BinReserve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Bin</w:t>
      </w:r>
      <w:r>
        <w:rPr>
          <w:b/>
          <w:color w:val="000080"/>
        </w:rPr>
        <w:t>位预约表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Bin</w:t>
            </w:r>
            <w:r>
              <w:rPr>
                <w:color w:val="000000"/>
                <w:szCs w:val="24"/>
                <w:lang w:eastAsia="zh-CN"/>
              </w:rPr>
              <w:t>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FLOAT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预约数量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Layer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HUCode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BaleQty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PK_WMS_BinReservation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WMS_BinReserve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3" w:name="_hyperlink185"/>
      <w:bookmarkEnd w:id="203"/>
      <w:r w:rsidR="005D64DA">
        <w:rPr>
          <w:b/>
          <w:color w:val="000080"/>
          <w:sz w:val="20"/>
        </w:rPr>
        <w:t>WMS_BinReserveDown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BIN</w:t>
      </w:r>
      <w:r>
        <w:rPr>
          <w:b/>
          <w:color w:val="000080"/>
        </w:rPr>
        <w:t>位下架预约表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RackCode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ReserveQty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Layer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KHGQty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PK_WMS_BinReserveDown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WMS_BinReserveDown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4" w:name="_hyperlink186"/>
      <w:bookmarkEnd w:id="204"/>
      <w:r w:rsidR="005D64DA">
        <w:rPr>
          <w:b/>
          <w:color w:val="000080"/>
          <w:sz w:val="20"/>
        </w:rPr>
        <w:t>WMS_COGI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COGI</w:t>
      </w:r>
      <w:r>
        <w:rPr>
          <w:b/>
          <w:color w:val="000080"/>
        </w:rPr>
        <w:t>记录表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QualityCode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</w:t>
            </w:r>
            <w:r>
              <w:rPr>
                <w:color w:val="000000"/>
                <w:szCs w:val="24"/>
                <w:lang w:eastAsia="zh-CN"/>
              </w:rPr>
              <w:t>唯一标识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移动类型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生效时间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相关订单号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ErrMsg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出错信息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IsPost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是否已过账？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PostingTime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过账时间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ChangedEffDate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变更过的生效日期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创建人员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PK_WMS_COGI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WMS_COGI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5" w:name="_hyperlink187"/>
      <w:bookmarkEnd w:id="205"/>
      <w:r w:rsidR="005D64DA">
        <w:rPr>
          <w:b/>
          <w:color w:val="000080"/>
          <w:sz w:val="20"/>
        </w:rPr>
        <w:t>WMS_InTransit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在途库存表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CompanyCode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公司代码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OutQty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已收货数量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计量单位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PK_WMS_InTransit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WMS_InTransit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6" w:name="_hyperlink188"/>
      <w:bookmarkEnd w:id="206"/>
      <w:r w:rsidR="005D64DA">
        <w:rPr>
          <w:b/>
          <w:color w:val="000080"/>
          <w:sz w:val="20"/>
        </w:rPr>
        <w:t>WMS_PackingType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产品打包方式：如</w:t>
      </w:r>
      <w:r>
        <w:rPr>
          <w:b/>
          <w:color w:val="000080"/>
        </w:rPr>
        <w:t>RK</w:t>
      </w:r>
      <w:r>
        <w:rPr>
          <w:b/>
          <w:color w:val="000080"/>
        </w:rPr>
        <w:t>，</w:t>
      </w:r>
      <w:r>
        <w:rPr>
          <w:b/>
          <w:color w:val="000080"/>
        </w:rPr>
        <w:t>HU</w:t>
      </w:r>
      <w:r>
        <w:rPr>
          <w:b/>
          <w:color w:val="000080"/>
        </w:rPr>
        <w:t>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PackingTypeCode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打包方式代码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PackingTypeName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包装方式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PK_WMS_PackingType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PackingTypeCode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WMS_ProductBinConfig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7" w:name="_hyperlink189"/>
      <w:bookmarkEnd w:id="207"/>
      <w:r w:rsidR="005D64DA">
        <w:rPr>
          <w:b/>
          <w:color w:val="000080"/>
          <w:sz w:val="20"/>
        </w:rPr>
        <w:t>WMS_ProductBinChangeLog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</w:t>
      </w:r>
      <w:r>
        <w:rPr>
          <w:b/>
          <w:color w:val="000080"/>
        </w:rPr>
        <w:t>BIN</w:t>
      </w:r>
      <w:r>
        <w:rPr>
          <w:b/>
          <w:color w:val="000080"/>
        </w:rPr>
        <w:t>位异动记录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所属仓库代码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货架区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GridNum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位上的位置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BinChangeTypeCode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位调整类型</w:t>
            </w:r>
            <w:r>
              <w:rPr>
                <w:color w:val="000000"/>
                <w:szCs w:val="24"/>
                <w:lang w:eastAsia="zh-CN"/>
              </w:rPr>
              <w:t>:UpBin,DownBin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移出库的条码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PK_WMS_ProductBinChangeLog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8" w:name="_hyperlink190"/>
      <w:bookmarkEnd w:id="208"/>
      <w:r w:rsidR="005D64DA">
        <w:rPr>
          <w:b/>
          <w:color w:val="000080"/>
          <w:sz w:val="20"/>
        </w:rPr>
        <w:t>WMS_ProductBinConfig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</w:t>
      </w:r>
      <w:r>
        <w:rPr>
          <w:b/>
          <w:color w:val="000080"/>
        </w:rPr>
        <w:t>BIN</w:t>
      </w:r>
      <w:r>
        <w:rPr>
          <w:b/>
          <w:color w:val="000080"/>
        </w:rPr>
        <w:t>位配置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在产品分组中的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产品版本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PackingTypeCode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打包方式</w:t>
            </w:r>
            <w:r>
              <w:rPr>
                <w:color w:val="000000"/>
                <w:szCs w:val="24"/>
                <w:lang w:eastAsia="zh-CN"/>
              </w:rPr>
              <w:t>:RK,HU,BC,TP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Capacity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位容量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OccupiedCapacity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已被占用的容量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用来表示该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位上已经被占用了多少个位置。</w:t>
            </w:r>
            <w:r>
              <w:rPr>
                <w:color w:val="000000"/>
                <w:szCs w:val="24"/>
                <w:lang w:eastAsia="zh-CN"/>
              </w:rPr>
              <w:t>(TS</w:t>
            </w:r>
            <w:r>
              <w:rPr>
                <w:color w:val="000000"/>
                <w:szCs w:val="24"/>
                <w:lang w:eastAsia="zh-CN"/>
              </w:rPr>
              <w:t>专用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PK_WMS_ProductBinConfig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0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WMS_ProductBinConfig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9" w:name="_hyperlink191"/>
      <w:bookmarkEnd w:id="209"/>
      <w:r w:rsidR="005D64DA">
        <w:rPr>
          <w:b/>
          <w:color w:val="000080"/>
          <w:sz w:val="20"/>
        </w:rPr>
        <w:t>WMS_ProductBinDet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</w:t>
      </w:r>
      <w:r>
        <w:rPr>
          <w:b/>
          <w:color w:val="000080"/>
        </w:rPr>
        <w:t>Bin</w:t>
      </w:r>
      <w:r>
        <w:rPr>
          <w:b/>
          <w:color w:val="000080"/>
        </w:rPr>
        <w:t>位绑定关系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GridNum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在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位上的位置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移出库的条码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PK_WMS_ProductBinDet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0" w:name="_hyperlink192"/>
      <w:bookmarkEnd w:id="210"/>
      <w:r w:rsidR="005D64DA">
        <w:rPr>
          <w:b/>
          <w:color w:val="000080"/>
          <w:sz w:val="20"/>
        </w:rPr>
        <w:t>WMS_ProductShelfConfig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lastRenderedPageBreak/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产品货架配置表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PriorityIn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PriorityOut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PK_WMS_ProductShelfConfig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lastRenderedPageBreak/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WMS_ProductShelfConfig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1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WMS_ProductShelfConfig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1" w:name="_hyperlink193"/>
      <w:bookmarkEnd w:id="211"/>
      <w:r w:rsidR="005D64DA">
        <w:rPr>
          <w:b/>
          <w:color w:val="000080"/>
          <w:sz w:val="20"/>
        </w:rPr>
        <w:t>WMS_ProductShelfStkMap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产品货架库位对照表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用于标识产品放到货架上时，在对应货架上所对应的库存库位。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ProduceCategory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生产分组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ProduceLevel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在产品分组中的</w:t>
            </w:r>
            <w:r>
              <w:rPr>
                <w:color w:val="000000"/>
                <w:szCs w:val="24"/>
                <w:lang w:eastAsia="zh-CN"/>
              </w:rPr>
              <w:t>BOM</w:t>
            </w:r>
            <w:r>
              <w:rPr>
                <w:color w:val="000000"/>
                <w:szCs w:val="24"/>
                <w:lang w:eastAsia="zh-CN"/>
              </w:rPr>
              <w:t>层次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产品版本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货架区代码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BinCode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DEFAULT:''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PK_WMS_ProductShelfStkMap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2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WMS_ProductShelfStkMap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2" w:name="_hyperlink194"/>
      <w:bookmarkEnd w:id="212"/>
      <w:r w:rsidR="005D64DA">
        <w:rPr>
          <w:b/>
          <w:color w:val="000080"/>
          <w:sz w:val="20"/>
        </w:rPr>
        <w:t>WMS_PullListBom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物料拉动</w:t>
      </w:r>
      <w:r>
        <w:rPr>
          <w:b/>
          <w:color w:val="000080"/>
        </w:rPr>
        <w:t>BOM</w:t>
      </w:r>
      <w:r>
        <w:rPr>
          <w:b/>
          <w:color w:val="000080"/>
        </w:rPr>
        <w:t>（仅限立体库配置）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PullType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CompPartNo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PullQty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Memo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PK_WMS_PullListBom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PullType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WMS_PullListBom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3" w:name="_hyperlink195"/>
      <w:bookmarkEnd w:id="213"/>
      <w:r w:rsidR="005D64DA">
        <w:rPr>
          <w:b/>
          <w:color w:val="000080"/>
          <w:sz w:val="20"/>
        </w:rPr>
        <w:t>WMS_SAPMoveType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lastRenderedPageBreak/>
        <w:t>SAP</w:t>
      </w:r>
      <w:r>
        <w:rPr>
          <w:b/>
          <w:color w:val="000080"/>
        </w:rPr>
        <w:t>移动类型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移动类型代码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移动类型名称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PK_WMS_SAPMoveType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WMS_SAPMoveType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4" w:name="_hyperlink196"/>
      <w:bookmarkEnd w:id="214"/>
      <w:r w:rsidR="005D64DA">
        <w:rPr>
          <w:b/>
          <w:color w:val="000080"/>
          <w:sz w:val="20"/>
        </w:rPr>
        <w:t>WMS_SAPTransactionPending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未决事务记录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相关字段与</w:t>
      </w:r>
      <w:r>
        <w:rPr>
          <w:b/>
          <w:color w:val="000080"/>
        </w:rPr>
        <w:t>SAP</w:t>
      </w:r>
      <w:r>
        <w:rPr>
          <w:b/>
          <w:color w:val="000080"/>
        </w:rPr>
        <w:t>事务表一致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SAPTransCode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Module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BusinessType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MovementType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ItemNumber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AccountingDate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VoucherDate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RecoilType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ProductVersion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OutSupplierCode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ConstCenter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CostProject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LibraryType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RSStockAdress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RSStockStatus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RSSpecialStock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ReceiveType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ItemNo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SaleOrg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DistChannel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ProductGroup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SaleAgrmType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SalePattern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PlanProtocolNo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ShipPlace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MESOrderNo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CustomerOrderNo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DeliveryMan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IsPost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PK_WMS_SAPTransactionPending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WMS_SAPTransactionPending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5" w:name="_hyperlink197"/>
      <w:bookmarkEnd w:id="215"/>
      <w:r w:rsidR="005D64DA">
        <w:rPr>
          <w:b/>
          <w:color w:val="000080"/>
          <w:sz w:val="20"/>
        </w:rPr>
        <w:t>WMS_Shelf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货架主表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仓库货架区在这里维护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货架编码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ShelfName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货架区名称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所属仓库代码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IsTSShelf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PK_WMS_Shelf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ShelfCode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Identifying </w:t>
            </w:r>
            <w:r>
              <w:rPr>
                <w:color w:val="000000"/>
                <w:szCs w:val="24"/>
                <w:lang w:eastAsia="zh-CN"/>
              </w:rPr>
              <w:lastRenderedPageBreak/>
              <w:t>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WMS_Bin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lastRenderedPageBreak/>
        <w:drawing>
          <wp:inline distT="0" distB="0" distL="0" distR="0">
            <wp:extent cx="152400" cy="1524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6" w:name="_hyperlink198"/>
      <w:bookmarkEnd w:id="216"/>
      <w:r w:rsidR="005D64DA">
        <w:rPr>
          <w:b/>
          <w:color w:val="000080"/>
          <w:sz w:val="20"/>
        </w:rPr>
        <w:t>WMS_StkChangePending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SAP</w:t>
      </w:r>
      <w:r>
        <w:rPr>
          <w:b/>
          <w:color w:val="000080"/>
        </w:rPr>
        <w:t>未决事务记录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COGI</w:t>
            </w:r>
            <w:r>
              <w:rPr>
                <w:color w:val="000000"/>
                <w:szCs w:val="24"/>
                <w:lang w:eastAsia="zh-CN"/>
              </w:rPr>
              <w:t>主记录</w:t>
            </w:r>
            <w:r>
              <w:rPr>
                <w:color w:val="000000"/>
                <w:szCs w:val="24"/>
                <w:lang w:eastAsia="zh-CN"/>
              </w:rPr>
              <w:t>ID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MngStatus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管理状态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DECIMAL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库存变化数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可为负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StockMeasureUnit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库存计量单位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IsPosted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是否已过账？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PK_WMS_StkChangePending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WMS_StkChangePending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7" w:name="_hyperlink199"/>
      <w:bookmarkEnd w:id="217"/>
      <w:r w:rsidR="005D64DA">
        <w:rPr>
          <w:b/>
          <w:color w:val="000080"/>
          <w:sz w:val="20"/>
        </w:rPr>
        <w:t>WMS_StkDet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库存明细数据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所有产品的库存就记在这张表里面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RowVersion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TIMESTAMP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版本控制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NonRtctNormal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非限制正常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NonRstctSubcontract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非限制委外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NonRstctConsign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非限制寄售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FrzeNormal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冻结正常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FrzeSubcontract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冻结委外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FrzeConsign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冻结寄售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InspNormal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待检正常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InspSubcontract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待检委外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InspConsign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待检寄售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工厂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OffsetDate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不清楚什么意思？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CheckNegStk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是否检查负库存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8" w:name="_hyperlink200"/>
      <w:bookmarkEnd w:id="218"/>
      <w:r w:rsidR="005D64DA">
        <w:rPr>
          <w:b/>
          <w:color w:val="000080"/>
          <w:sz w:val="20"/>
        </w:rPr>
        <w:t>WMS_StkMstr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库位主数据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自增列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StkName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区域代码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SAP</w:t>
            </w:r>
            <w:r>
              <w:rPr>
                <w:color w:val="000000"/>
                <w:szCs w:val="24"/>
                <w:lang w:eastAsia="zh-CN"/>
              </w:rPr>
              <w:t>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QADStk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QAD</w:t>
            </w:r>
            <w:r>
              <w:rPr>
                <w:color w:val="000000"/>
                <w:szCs w:val="24"/>
                <w:lang w:eastAsia="zh-CN"/>
              </w:rPr>
              <w:t>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ProdPlaceCode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生产地点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lastRenderedPageBreak/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Relationship3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WMS_StkOutDet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WMS_StkRctDet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WMS_ProductShelfStkMap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SYS_RoleStkPriv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FK_WMS_StkDet_0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[Kind]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9" w:name="_hyperlink201"/>
      <w:bookmarkEnd w:id="219"/>
      <w:r w:rsidR="005D64DA">
        <w:rPr>
          <w:b/>
          <w:color w:val="000080"/>
          <w:sz w:val="20"/>
        </w:rPr>
        <w:t>WMS_StkOutDet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出库单</w:t>
      </w:r>
      <w:r>
        <w:rPr>
          <w:b/>
          <w:color w:val="000080"/>
        </w:rPr>
        <w:t>(</w:t>
      </w:r>
      <w:r>
        <w:rPr>
          <w:b/>
          <w:color w:val="000080"/>
        </w:rPr>
        <w:t>明细表</w:t>
      </w:r>
      <w:r>
        <w:rPr>
          <w:b/>
          <w:color w:val="000080"/>
        </w:rPr>
        <w:t>)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OutBillGuid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关联出库单号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库存管理状态码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委外、寄售啥的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IsTransConfirmed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事务是否已确认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当出库单开立后，如果事务并不是立即确认，而需要在收货时才进行出库事务的确认的，则在这里首先设置为</w:t>
            </w:r>
            <w:r>
              <w:rPr>
                <w:color w:val="000000"/>
                <w:szCs w:val="24"/>
                <w:lang w:eastAsia="zh-CN"/>
              </w:rPr>
              <w:t>0</w:t>
            </w:r>
            <w:r>
              <w:rPr>
                <w:color w:val="000000"/>
                <w:szCs w:val="24"/>
                <w:lang w:eastAsia="zh-CN"/>
              </w:rPr>
              <w:t>，待收货时再确认出库事务。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IsTransDone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事务是否执行（真正执行事务，并更新库存）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IsTransSynced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库存事务是否已同步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用于标识库存事务是否被同步到</w:t>
            </w:r>
            <w:r>
              <w:rPr>
                <w:color w:val="000000"/>
                <w:szCs w:val="24"/>
                <w:lang w:eastAsia="zh-CN"/>
              </w:rPr>
              <w:t>ERP</w:t>
            </w:r>
            <w:r>
              <w:rPr>
                <w:color w:val="000000"/>
                <w:szCs w:val="24"/>
                <w:lang w:eastAsia="zh-CN"/>
              </w:rPr>
              <w:t>系统。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DEFAULT:('0')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PK_WMS_StkOutDet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3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WMS_StkOutDet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0" w:name="_hyperlink202"/>
      <w:bookmarkEnd w:id="220"/>
      <w:r w:rsidR="005D64DA">
        <w:rPr>
          <w:b/>
          <w:color w:val="000080"/>
          <w:sz w:val="20"/>
        </w:rPr>
        <w:t>WMS_StkOutMstr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出库单（主表）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OutBillGuid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出库单号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使用</w:t>
            </w:r>
            <w:r>
              <w:rPr>
                <w:color w:val="000000"/>
                <w:szCs w:val="24"/>
                <w:lang w:eastAsia="zh-CN"/>
              </w:rPr>
              <w:t>GUID)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TransTypeCode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异常事务类型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RefOrderGuid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关联订单号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出库单可能关联到</w:t>
            </w:r>
            <w:r>
              <w:rPr>
                <w:color w:val="000000"/>
                <w:szCs w:val="24"/>
                <w:lang w:eastAsia="zh-CN"/>
              </w:rPr>
              <w:t>TO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SO</w:t>
            </w:r>
            <w:r>
              <w:rPr>
                <w:color w:val="000000"/>
                <w:szCs w:val="24"/>
                <w:lang w:eastAsia="zh-CN"/>
              </w:rPr>
              <w:t>等单据，这个字段放关联订单的单号。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IsBarcodeOrder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是否是条码出库单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出库的时候是否是扫描条码出的库。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条码类型：如果是根据唯一条码生成的移库单，这里需要指定条码类型：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TP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Product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关联的唯一条码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RecommendBin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如果是条码件的话，如果需要推荐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位的，就在这里推荐</w:t>
            </w:r>
            <w:r>
              <w:rPr>
                <w:color w:val="000000"/>
                <w:szCs w:val="24"/>
                <w:lang w:eastAsia="zh-CN"/>
              </w:rPr>
              <w:t>Bin</w:t>
            </w:r>
            <w:r>
              <w:rPr>
                <w:color w:val="000000"/>
                <w:szCs w:val="24"/>
                <w:lang w:eastAsia="zh-CN"/>
              </w:rPr>
              <w:t>位。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PK_WMS_StkOutMstr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OutBillGuid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WMS_StkOutDet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4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WMS_StkOutMstr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1" w:name="_hyperlink203"/>
      <w:bookmarkEnd w:id="221"/>
      <w:r w:rsidR="005D64DA">
        <w:rPr>
          <w:b/>
          <w:color w:val="000080"/>
          <w:sz w:val="20"/>
        </w:rPr>
        <w:t>WMS_StkPlanCfg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b/>
          <w:color w:val="000080"/>
        </w:rPr>
      </w:pPr>
      <w:r>
        <w:rPr>
          <w:b/>
          <w:color w:val="000080"/>
        </w:rPr>
        <w:t>库存计划配置表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用来定义库位最大最小安全库存等与配料相关的参数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MaxQty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最大库存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MinQty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最小库存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SaftyQty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安全库存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ReOrderPoint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再订购点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PullBatch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拉动批量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</w:t>
            </w:r>
            <w:r>
              <w:rPr>
                <w:color w:val="000000"/>
                <w:szCs w:val="24"/>
                <w:lang w:eastAsia="zh-CN"/>
              </w:rPr>
              <w:t>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PK_WMS_StkPlanCfg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Custom Property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45"/>
        <w:gridCol w:w="6345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Value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alias3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WMS_StkPlanCfg</w:t>
            </w: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2" w:name="_hyperlink204"/>
      <w:bookmarkEnd w:id="222"/>
      <w:r w:rsidR="005D64DA">
        <w:rPr>
          <w:b/>
          <w:color w:val="000080"/>
          <w:sz w:val="20"/>
        </w:rPr>
        <w:t>WMS_StkRctDet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库存收货</w:t>
      </w:r>
      <w:r>
        <w:rPr>
          <w:b/>
          <w:color w:val="000080"/>
        </w:rPr>
        <w:t>(</w:t>
      </w:r>
      <w:r>
        <w:rPr>
          <w:b/>
          <w:color w:val="000080"/>
        </w:rPr>
        <w:t>入库）明细表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RctBillGuid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库位代码（收货库位）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StkMngStatusCode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库存管理状态码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委外、寄售啥的</w:t>
            </w:r>
            <w:r>
              <w:rPr>
                <w:color w:val="000000"/>
                <w:szCs w:val="24"/>
                <w:lang w:eastAsia="zh-CN"/>
              </w:rPr>
              <w:t>)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FOREIGN KEY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是否是条码移出库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移出库的条码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IsTransConfirmed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事务是否已确认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当出库单开立后，如果事务并不是立即确认，而需要在收货时才进行出库事务的确认的，则在这里首先设置为</w:t>
            </w:r>
            <w:r>
              <w:rPr>
                <w:color w:val="000000"/>
                <w:szCs w:val="24"/>
                <w:lang w:eastAsia="zh-CN"/>
              </w:rPr>
              <w:t>0</w:t>
            </w:r>
            <w:r>
              <w:rPr>
                <w:color w:val="000000"/>
                <w:szCs w:val="24"/>
                <w:lang w:eastAsia="zh-CN"/>
              </w:rPr>
              <w:t>，待收货时再确认出库事务。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IsTransDone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事务是否执行（真正执行事务，并更新库存）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IsTransSynced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库存事务是否已同步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用于标识库存事务是否被同步到</w:t>
            </w:r>
            <w:r>
              <w:rPr>
                <w:color w:val="000000"/>
                <w:szCs w:val="24"/>
                <w:lang w:eastAsia="zh-CN"/>
              </w:rPr>
              <w:t>ERP</w:t>
            </w:r>
            <w:r>
              <w:rPr>
                <w:color w:val="000000"/>
                <w:szCs w:val="24"/>
                <w:lang w:eastAsia="zh-CN"/>
              </w:rPr>
              <w:t>系统。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ParentPart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WorkVer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ProdLineCode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PK_WMS_StkRctDet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5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WMS_StkRctDet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3" w:name="_hyperlink205"/>
      <w:bookmarkEnd w:id="223"/>
      <w:r w:rsidR="005D64DA">
        <w:rPr>
          <w:b/>
          <w:color w:val="000080"/>
          <w:sz w:val="20"/>
        </w:rPr>
        <w:t>WMS_StkRctMstr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入库单</w:t>
      </w:r>
      <w:r>
        <w:rPr>
          <w:b/>
          <w:color w:val="000080"/>
        </w:rPr>
        <w:t>(</w:t>
      </w:r>
      <w:r>
        <w:rPr>
          <w:b/>
          <w:color w:val="000080"/>
        </w:rPr>
        <w:t>主表</w:t>
      </w:r>
      <w:r>
        <w:rPr>
          <w:b/>
          <w:color w:val="000080"/>
        </w:rPr>
        <w:t>)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RctBillGuid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事务类型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RefOrderGuid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关联订单号</w:t>
            </w:r>
            <w:r>
              <w:rPr>
                <w:color w:val="000000"/>
                <w:szCs w:val="24"/>
                <w:lang w:eastAsia="zh-CN"/>
              </w:rPr>
              <w:t>(</w:t>
            </w:r>
            <w:r>
              <w:rPr>
                <w:color w:val="000000"/>
                <w:szCs w:val="24"/>
                <w:lang w:eastAsia="zh-CN"/>
              </w:rPr>
              <w:t>出库单可能关联到</w:t>
            </w:r>
            <w:r>
              <w:rPr>
                <w:color w:val="000000"/>
                <w:szCs w:val="24"/>
                <w:lang w:eastAsia="zh-CN"/>
              </w:rPr>
              <w:t>TO</w:t>
            </w:r>
            <w:r>
              <w:rPr>
                <w:color w:val="000000"/>
                <w:szCs w:val="24"/>
                <w:lang w:eastAsia="zh-CN"/>
              </w:rPr>
              <w:t>，</w:t>
            </w:r>
            <w:r>
              <w:rPr>
                <w:color w:val="000000"/>
                <w:szCs w:val="24"/>
                <w:lang w:eastAsia="zh-CN"/>
              </w:rPr>
              <w:t>PO</w:t>
            </w:r>
            <w:r>
              <w:rPr>
                <w:color w:val="000000"/>
                <w:szCs w:val="24"/>
                <w:lang w:eastAsia="zh-CN"/>
              </w:rPr>
              <w:t>等单据，这个字段放关联订单的单号。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PK_WMS_StkRctMstr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RctBillGuid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PK_WMS_StkRctMstr_1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AK2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RctBillGuid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WMS_StkRctDet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6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WMS_StkRctMstr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4" w:name="_hyperlink206"/>
      <w:bookmarkEnd w:id="224"/>
      <w:r w:rsidR="005D64DA">
        <w:rPr>
          <w:b/>
          <w:color w:val="000080"/>
          <w:sz w:val="20"/>
        </w:rPr>
        <w:t>WMS_TODet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lastRenderedPageBreak/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移库单（明细）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</w:t>
            </w:r>
            <w:r>
              <w:rPr>
                <w:color w:val="000000"/>
                <w:szCs w:val="24"/>
                <w:lang w:eastAsia="zh-CN"/>
              </w:rPr>
              <w:t>件号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PartVersion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零件版本号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QualityStatusCode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NCHAR VARYING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质量状态代码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RequestQty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需求数量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IssueQty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已发货数量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ReceptQty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DOUBLE PRECISION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已接收数量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RowVersion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TIMESTAMP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版本控制，用于并发控制。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OrigShelfCode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Is2Step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LeaveQty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NUMERIC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DEFAULT:((0))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PK_WMS_TODet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7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WMS_TODet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5" w:name="_hyperlink207"/>
      <w:bookmarkEnd w:id="225"/>
      <w:r w:rsidR="005D64DA">
        <w:rPr>
          <w:b/>
          <w:color w:val="000080"/>
          <w:sz w:val="20"/>
        </w:rPr>
        <w:t>WMS_TOMstr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移库单（主表）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TOGuid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移库单唯一</w:t>
            </w:r>
            <w:r>
              <w:rPr>
                <w:color w:val="000000"/>
                <w:szCs w:val="24"/>
                <w:lang w:eastAsia="zh-CN"/>
              </w:rPr>
              <w:t>ID</w:t>
            </w:r>
            <w:r>
              <w:rPr>
                <w:color w:val="000000"/>
                <w:szCs w:val="24"/>
                <w:lang w:eastAsia="zh-CN"/>
              </w:rPr>
              <w:t>，使用</w:t>
            </w:r>
            <w:r>
              <w:rPr>
                <w:color w:val="000000"/>
                <w:szCs w:val="24"/>
                <w:lang w:eastAsia="zh-CN"/>
              </w:rPr>
              <w:t>GUID</w:t>
            </w:r>
            <w:r>
              <w:rPr>
                <w:color w:val="000000"/>
                <w:szCs w:val="24"/>
                <w:lang w:eastAsia="zh-CN"/>
              </w:rPr>
              <w:t>保证唯一性。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OrderNo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移库单号（根据条码规则生成，只是为了目视化的）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IsBarcodeOrder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是否是条码移库单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条码移库单指根据单一条码生成的移库单，如：根据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生成一张唯一的移库单。这时候这个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就代码了这张移库单要移动的东西。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条码类型：如果是根据唯一条码生成的移库单，这里需要指定条码类型：</w:t>
            </w:r>
            <w:r>
              <w:rPr>
                <w:color w:val="000000"/>
                <w:szCs w:val="24"/>
                <w:lang w:eastAsia="zh-CN"/>
              </w:rPr>
              <w:t>RK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TP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HU</w:t>
            </w:r>
            <w:r>
              <w:rPr>
                <w:color w:val="000000"/>
                <w:szCs w:val="24"/>
                <w:lang w:eastAsia="zh-CN"/>
              </w:rPr>
              <w:t>、</w:t>
            </w:r>
            <w:r>
              <w:rPr>
                <w:color w:val="000000"/>
                <w:szCs w:val="24"/>
                <w:lang w:eastAsia="zh-CN"/>
              </w:rPr>
              <w:t>Product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Barcode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关联的唯一条码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来源库位代码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来源仓库代码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来源货架代码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DestStkCode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目的库位代码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目的仓库代码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DestShelfCode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目的货架代码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Status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订单状态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1000</w:t>
            </w:r>
            <w:r>
              <w:rPr>
                <w:color w:val="000000"/>
                <w:szCs w:val="24"/>
                <w:lang w:eastAsia="zh-CN"/>
              </w:rPr>
              <w:t>：开立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2000</w:t>
            </w:r>
            <w:r>
              <w:rPr>
                <w:color w:val="000000"/>
                <w:szCs w:val="24"/>
                <w:lang w:eastAsia="zh-CN"/>
              </w:rPr>
              <w:t>：确认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3000</w:t>
            </w:r>
            <w:r>
              <w:rPr>
                <w:color w:val="000000"/>
                <w:szCs w:val="24"/>
                <w:lang w:eastAsia="zh-CN"/>
              </w:rPr>
              <w:t>：已生成出库单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4000</w:t>
            </w:r>
            <w:r>
              <w:rPr>
                <w:color w:val="000000"/>
                <w:szCs w:val="24"/>
                <w:lang w:eastAsia="zh-CN"/>
              </w:rPr>
              <w:t>：已生成入库单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 xml:space="preserve">5000: </w:t>
            </w:r>
            <w:r>
              <w:rPr>
                <w:color w:val="000000"/>
                <w:szCs w:val="24"/>
                <w:lang w:eastAsia="zh-CN"/>
              </w:rPr>
              <w:t>部分已入库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6000</w:t>
            </w:r>
            <w:r>
              <w:rPr>
                <w:color w:val="000000"/>
                <w:szCs w:val="24"/>
                <w:lang w:eastAsia="zh-CN"/>
              </w:rPr>
              <w:t>：</w:t>
            </w:r>
            <w:r>
              <w:rPr>
                <w:color w:val="000000"/>
                <w:szCs w:val="24"/>
                <w:lang w:eastAsia="zh-CN"/>
              </w:rPr>
              <w:t xml:space="preserve"> </w:t>
            </w:r>
            <w:r>
              <w:rPr>
                <w:color w:val="000000"/>
                <w:szCs w:val="24"/>
                <w:lang w:eastAsia="zh-CN"/>
              </w:rPr>
              <w:t>全部入库完成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10000: </w:t>
            </w:r>
            <w:r>
              <w:rPr>
                <w:color w:val="000000"/>
                <w:szCs w:val="24"/>
                <w:lang w:eastAsia="zh-CN"/>
              </w:rPr>
              <w:t>关闭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11000: </w:t>
            </w:r>
            <w:r>
              <w:rPr>
                <w:color w:val="000000"/>
                <w:szCs w:val="24"/>
                <w:lang w:eastAsia="zh-CN"/>
              </w:rPr>
              <w:t>取消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 xml:space="preserve">12000: </w:t>
            </w:r>
            <w:r>
              <w:rPr>
                <w:color w:val="000000"/>
                <w:szCs w:val="24"/>
                <w:lang w:eastAsia="zh-CN"/>
              </w:rPr>
              <w:t>强制关闭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AutoConfirm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是否自动确认。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默认</w:t>
            </w:r>
            <w:r>
              <w:rPr>
                <w:color w:val="000000"/>
                <w:szCs w:val="24"/>
                <w:lang w:eastAsia="zh-CN"/>
              </w:rPr>
              <w:t>情况下自动确认订单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AutoIssueAfterConfirm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确认后是否自动出库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AutoReceiveAfterIssue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出库后自动做接收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AutoIssueBeforeReceive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收货时自动做出库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SupItemGroupCode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物料组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SupItemGrpCode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IsUpBin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DEFAULT:((1))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TransType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OrigFactory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DestFactory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TOType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PK_WMS_TOMstr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TOGuid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Relationship6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WMS_TODet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Hyperlink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  <w:gridCol w:w="4230"/>
        <w:gridCol w:w="423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Path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Comment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hyperlink w:anchor="_hyperlink248" w:history="1">
              <w:r>
                <w:rPr>
                  <w:rStyle w:val="a4"/>
                  <w:color w:val="0000FF"/>
                  <w:szCs w:val="24"/>
                  <w:lang w:eastAsia="zh-CN"/>
                </w:rPr>
                <w:t>WMS_TOMstr</w:t>
              </w:r>
            </w:hyperlink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OTH</w:t>
            </w:r>
            <w:r>
              <w:rPr>
                <w:color w:val="000000"/>
                <w:szCs w:val="24"/>
                <w:lang w:eastAsia="zh-CN"/>
              </w:rPr>
              <w:t>其它</w:t>
            </w:r>
            <w:r>
              <w:rPr>
                <w:color w:val="000000"/>
                <w:szCs w:val="24"/>
                <w:lang w:eastAsia="zh-CN"/>
              </w:rPr>
              <w:t>::DB</w:t>
            </w:r>
            <w:r>
              <w:rPr>
                <w:color w:val="000000"/>
                <w:szCs w:val="24"/>
                <w:lang w:eastAsia="zh-CN"/>
              </w:rPr>
              <w:t>映射对象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000000" w:rsidRDefault="00FF4AC7" w:rsidP="00FF4AC7">
      <w:pPr>
        <w:pStyle w:val="3"/>
        <w:ind w:left="400"/>
        <w:rPr>
          <w:color w:val="000080"/>
          <w:sz w:val="20"/>
        </w:rPr>
      </w:pPr>
      <w:r>
        <w:rPr>
          <w:noProof/>
          <w:color w:val="000000"/>
          <w:lang w:eastAsia="zh-CN"/>
        </w:rPr>
        <w:drawing>
          <wp:inline distT="0" distB="0" distL="0" distR="0">
            <wp:extent cx="152400" cy="1524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6" w:name="_hyperlink208"/>
      <w:bookmarkEnd w:id="226"/>
      <w:r w:rsidR="005D64DA">
        <w:rPr>
          <w:b/>
          <w:color w:val="000080"/>
          <w:sz w:val="20"/>
        </w:rPr>
        <w:t>WMS_WareHouse [ER Entity]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Namespace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ER Model</w:t>
      </w:r>
    </w:p>
    <w:p w:rsidR="00000000" w:rsidRDefault="005D64DA" w:rsidP="00FF4AC7">
      <w:pPr>
        <w:pStyle w:val="4"/>
        <w:ind w:left="600"/>
        <w:rPr>
          <w:color w:val="000080"/>
          <w:sz w:val="20"/>
        </w:rPr>
      </w:pPr>
      <w:r>
        <w:rPr>
          <w:b/>
          <w:color w:val="000080"/>
          <w:sz w:val="20"/>
        </w:rPr>
        <w:t>Definition</w:t>
      </w:r>
    </w:p>
    <w:p w:rsidR="00000000" w:rsidRDefault="005D64DA">
      <w:pPr>
        <w:ind w:left="1000"/>
        <w:rPr>
          <w:color w:val="000080"/>
        </w:rPr>
      </w:pPr>
      <w:r>
        <w:rPr>
          <w:b/>
          <w:color w:val="000080"/>
        </w:rPr>
        <w:t>仓库主表</w:t>
      </w:r>
    </w:p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Attribute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PRIMARY KEY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INT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自增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仓库名称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lastRenderedPageBreak/>
              <w:t>FactoryCode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区域代码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Enabled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是否启用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DEFAULT:1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IsDelete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[Definition]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是否删除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DEFAULT:0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DEFAULT:('')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CreateTime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DEFAULT:(getdate())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LatestModifyUserAccount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LatestModifyTime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DATETIME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LatestModifyMachine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NVARCHAR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IsTSWareHouse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BIT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NOT NULL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Index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8"/>
        <w:gridCol w:w="2538"/>
        <w:gridCol w:w="7614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Kind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Attributes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PK_WMS_WareHouse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AK1</w:t>
            </w:r>
          </w:p>
        </w:tc>
        <w:tc>
          <w:tcPr>
            <w:tcW w:w="7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WHCode</w:t>
            </w:r>
          </w:p>
        </w:tc>
      </w:tr>
    </w:tbl>
    <w:p w:rsidR="00000000" w:rsidRDefault="005D64DA" w:rsidP="00FF4AC7">
      <w:pPr>
        <w:pStyle w:val="4"/>
        <w:ind w:left="600"/>
        <w:rPr>
          <w:bCs w:val="0"/>
          <w:lang w:eastAsia="zh-CN"/>
        </w:rPr>
      </w:pPr>
      <w:r>
        <w:rPr>
          <w:b/>
          <w:color w:val="000080"/>
          <w:sz w:val="20"/>
        </w:rPr>
        <w:t>Relation (From Source To Target)</w:t>
      </w:r>
    </w:p>
    <w:tbl>
      <w:tblPr>
        <w:tblW w:w="12690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12"/>
        <w:gridCol w:w="1813"/>
        <w:gridCol w:w="3626"/>
        <w:gridCol w:w="5439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Name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Type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Target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szCs w:val="24"/>
                <w:lang w:eastAsia="zh-CN"/>
              </w:rPr>
            </w:pPr>
            <w:r>
              <w:rPr>
                <w:b/>
                <w:szCs w:val="24"/>
                <w:lang w:eastAsia="zh-CN"/>
              </w:rPr>
              <w:t>Summary</w:t>
            </w: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WMS_Shelf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Relationship5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WMS_ProductShelfStkMap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  <w:tr w:rsidR="00000000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Identifying Relationship1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ER Relationship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spacing w:line="320" w:lineRule="atLeas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  <w:lang w:eastAsia="zh-CN"/>
              </w:rPr>
              <w:t>SYS_RoleWareHousePriv</w:t>
            </w:r>
          </w:p>
        </w:tc>
        <w:tc>
          <w:tcPr>
            <w:tcW w:w="5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000000" w:rsidRDefault="005D64DA">
            <w:pPr>
              <w:widowControl w:val="0"/>
              <w:adjustRightInd w:val="0"/>
              <w:rPr>
                <w:color w:val="000000"/>
                <w:szCs w:val="24"/>
                <w:lang w:eastAsia="zh-CN"/>
              </w:rPr>
            </w:pPr>
          </w:p>
        </w:tc>
      </w:tr>
    </w:tbl>
    <w:p w:rsidR="005D64DA" w:rsidRDefault="005D64DA"/>
    <w:sectPr w:rsidR="005D64DA">
      <w:pgSz w:w="16837" w:h="11905" w:orient="landscape"/>
      <w:pgMar w:top="56" w:right="2494" w:bottom="226" w:left="226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hideSpellingErrors/>
  <w:hideGrammaticalError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AC7"/>
    <w:rsid w:val="005D64DA"/>
    <w:rsid w:val="00FF4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autoSpaceDE w:val="0"/>
      <w:autoSpaceDN w:val="0"/>
    </w:pPr>
    <w:rPr>
      <w:rFonts w:ascii="Microsoft Sans Serif" w:hAnsi="Microsoft Sans Serif" w:cs="Microsoft Sans Serif"/>
      <w:kern w:val="0"/>
      <w:sz w:val="20"/>
      <w:szCs w:val="20"/>
      <w:lang w:eastAsia="ja-JP"/>
    </w:rPr>
  </w:style>
  <w:style w:type="paragraph" w:styleId="1">
    <w:name w:val="heading 1"/>
    <w:basedOn w:val="a"/>
    <w:next w:val="a"/>
    <w:link w:val="1Char"/>
    <w:uiPriority w:val="99"/>
    <w:qFormat/>
    <w:pPr>
      <w:spacing w:before="240" w:after="60"/>
      <w:outlineLvl w:val="0"/>
    </w:pPr>
    <w:rPr>
      <w:bCs/>
      <w:kern w:val="28"/>
      <w:sz w:val="24"/>
      <w:szCs w:val="24"/>
    </w:rPr>
  </w:style>
  <w:style w:type="paragraph" w:styleId="2">
    <w:name w:val="heading 2"/>
    <w:basedOn w:val="a"/>
    <w:next w:val="a"/>
    <w:link w:val="2Char"/>
    <w:uiPriority w:val="99"/>
    <w:qFormat/>
    <w:pPr>
      <w:spacing w:before="240" w:after="60"/>
      <w:ind w:leftChars="100" w:left="100"/>
      <w:outlineLvl w:val="1"/>
    </w:pPr>
    <w:rPr>
      <w:bCs/>
      <w:sz w:val="24"/>
      <w:szCs w:val="24"/>
    </w:rPr>
  </w:style>
  <w:style w:type="paragraph" w:styleId="3">
    <w:name w:val="heading 3"/>
    <w:basedOn w:val="a"/>
    <w:next w:val="a"/>
    <w:link w:val="3Char"/>
    <w:uiPriority w:val="99"/>
    <w:qFormat/>
    <w:pPr>
      <w:spacing w:before="240" w:after="60"/>
      <w:ind w:leftChars="200" w:left="200"/>
      <w:outlineLvl w:val="2"/>
    </w:pPr>
    <w:rPr>
      <w:bCs/>
      <w:sz w:val="24"/>
      <w:szCs w:val="24"/>
    </w:rPr>
  </w:style>
  <w:style w:type="paragraph" w:styleId="4">
    <w:name w:val="heading 4"/>
    <w:basedOn w:val="a"/>
    <w:next w:val="a"/>
    <w:link w:val="4Char"/>
    <w:uiPriority w:val="99"/>
    <w:qFormat/>
    <w:pPr>
      <w:spacing w:before="240" w:after="60"/>
      <w:ind w:leftChars="300" w:left="300"/>
      <w:outlineLvl w:val="3"/>
    </w:pPr>
    <w:rPr>
      <w:bCs/>
      <w:sz w:val="24"/>
      <w:szCs w:val="24"/>
    </w:rPr>
  </w:style>
  <w:style w:type="paragraph" w:styleId="5">
    <w:name w:val="heading 5"/>
    <w:basedOn w:val="a"/>
    <w:next w:val="a"/>
    <w:link w:val="5Char"/>
    <w:uiPriority w:val="99"/>
    <w:qFormat/>
    <w:pPr>
      <w:spacing w:before="240" w:after="60"/>
      <w:ind w:leftChars="400" w:left="400"/>
      <w:outlineLvl w:val="4"/>
    </w:pPr>
    <w:rPr>
      <w:sz w:val="24"/>
      <w:szCs w:val="24"/>
    </w:rPr>
  </w:style>
  <w:style w:type="paragraph" w:styleId="6">
    <w:name w:val="heading 6"/>
    <w:basedOn w:val="a"/>
    <w:next w:val="a"/>
    <w:link w:val="6Char"/>
    <w:uiPriority w:val="99"/>
    <w:qFormat/>
    <w:pPr>
      <w:spacing w:before="240" w:after="60"/>
      <w:ind w:leftChars="500" w:left="500"/>
      <w:outlineLvl w:val="5"/>
    </w:pPr>
    <w:rPr>
      <w:sz w:val="24"/>
      <w:szCs w:val="24"/>
    </w:rPr>
  </w:style>
  <w:style w:type="paragraph" w:styleId="7">
    <w:name w:val="heading 7"/>
    <w:basedOn w:val="a"/>
    <w:next w:val="a"/>
    <w:link w:val="7Char"/>
    <w:uiPriority w:val="99"/>
    <w:qFormat/>
    <w:pPr>
      <w:spacing w:before="240" w:after="60"/>
      <w:ind w:leftChars="600" w:left="600"/>
      <w:outlineLvl w:val="6"/>
    </w:pPr>
    <w:rPr>
      <w:sz w:val="24"/>
      <w:szCs w:val="24"/>
    </w:rPr>
  </w:style>
  <w:style w:type="paragraph" w:styleId="8">
    <w:name w:val="heading 8"/>
    <w:basedOn w:val="a"/>
    <w:next w:val="a"/>
    <w:link w:val="8Char"/>
    <w:uiPriority w:val="99"/>
    <w:qFormat/>
    <w:pPr>
      <w:spacing w:before="240" w:after="60"/>
      <w:ind w:leftChars="700" w:left="700"/>
      <w:outlineLvl w:val="7"/>
    </w:pPr>
    <w:rPr>
      <w:sz w:val="24"/>
      <w:szCs w:val="24"/>
    </w:rPr>
  </w:style>
  <w:style w:type="paragraph" w:styleId="9">
    <w:name w:val="heading 9"/>
    <w:basedOn w:val="a"/>
    <w:next w:val="a"/>
    <w:link w:val="9Char"/>
    <w:uiPriority w:val="99"/>
    <w:qFormat/>
    <w:pPr>
      <w:spacing w:before="240" w:after="60"/>
      <w:ind w:leftChars="800" w:left="800"/>
      <w:outlineLvl w:val="8"/>
    </w:pPr>
    <w:rPr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99"/>
    <w:qFormat/>
    <w:pPr>
      <w:widowControl w:val="0"/>
      <w:autoSpaceDE/>
      <w:autoSpaceDN/>
      <w:adjustRightInd w:val="0"/>
      <w:spacing w:before="240" w:after="60"/>
      <w:outlineLvl w:val="0"/>
    </w:pPr>
    <w:rPr>
      <w:b/>
      <w:kern w:val="2"/>
      <w:sz w:val="24"/>
      <w:szCs w:val="24"/>
    </w:rPr>
  </w:style>
  <w:style w:type="character" w:customStyle="1" w:styleId="Char">
    <w:name w:val="标题 Char"/>
    <w:basedOn w:val="a0"/>
    <w:link w:val="a3"/>
    <w:uiPriority w:val="10"/>
    <w:rPr>
      <w:rFonts w:asciiTheme="majorHAnsi" w:eastAsia="宋体" w:hAnsiTheme="majorHAnsi" w:cstheme="majorBidi"/>
      <w:b/>
      <w:bCs/>
      <w:kern w:val="0"/>
      <w:sz w:val="32"/>
      <w:szCs w:val="32"/>
      <w:lang w:eastAsia="ja-JP"/>
    </w:rPr>
  </w:style>
  <w:style w:type="character" w:customStyle="1" w:styleId="1Char">
    <w:name w:val="标题 1 Char"/>
    <w:basedOn w:val="a0"/>
    <w:link w:val="1"/>
    <w:uiPriority w:val="9"/>
    <w:rPr>
      <w:rFonts w:ascii="Microsoft Sans Serif" w:hAnsi="Microsoft Sans Serif" w:cs="Microsoft Sans Serif"/>
      <w:b/>
      <w:bCs/>
      <w:kern w:val="44"/>
      <w:sz w:val="44"/>
      <w:szCs w:val="44"/>
      <w:lang w:eastAsia="ja-JP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kern w:val="0"/>
      <w:sz w:val="32"/>
      <w:szCs w:val="32"/>
      <w:lang w:eastAsia="ja-JP"/>
    </w:rPr>
  </w:style>
  <w:style w:type="character" w:customStyle="1" w:styleId="3Char">
    <w:name w:val="标题 3 Char"/>
    <w:basedOn w:val="a0"/>
    <w:link w:val="3"/>
    <w:uiPriority w:val="9"/>
    <w:semiHidden/>
    <w:rPr>
      <w:rFonts w:ascii="Microsoft Sans Serif" w:hAnsi="Microsoft Sans Serif" w:cs="Microsoft Sans Serif"/>
      <w:b/>
      <w:bCs/>
      <w:kern w:val="0"/>
      <w:sz w:val="32"/>
      <w:szCs w:val="32"/>
      <w:lang w:eastAsia="ja-JP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b/>
      <w:bCs/>
      <w:kern w:val="0"/>
      <w:sz w:val="28"/>
      <w:szCs w:val="28"/>
      <w:lang w:eastAsia="ja-JP"/>
    </w:rPr>
  </w:style>
  <w:style w:type="character" w:customStyle="1" w:styleId="5Char">
    <w:name w:val="标题 5 Char"/>
    <w:basedOn w:val="a0"/>
    <w:link w:val="5"/>
    <w:uiPriority w:val="9"/>
    <w:semiHidden/>
    <w:rPr>
      <w:rFonts w:ascii="Microsoft Sans Serif" w:hAnsi="Microsoft Sans Serif" w:cs="Microsoft Sans Serif"/>
      <w:b/>
      <w:bCs/>
      <w:kern w:val="0"/>
      <w:sz w:val="28"/>
      <w:szCs w:val="28"/>
      <w:lang w:eastAsia="ja-JP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bCs/>
      <w:kern w:val="0"/>
      <w:sz w:val="24"/>
      <w:szCs w:val="24"/>
      <w:lang w:eastAsia="ja-JP"/>
    </w:rPr>
  </w:style>
  <w:style w:type="character" w:customStyle="1" w:styleId="7Char">
    <w:name w:val="标题 7 Char"/>
    <w:basedOn w:val="a0"/>
    <w:link w:val="7"/>
    <w:uiPriority w:val="9"/>
    <w:semiHidden/>
    <w:rPr>
      <w:rFonts w:ascii="Microsoft Sans Serif" w:hAnsi="Microsoft Sans Serif" w:cs="Microsoft Sans Serif"/>
      <w:b/>
      <w:bCs/>
      <w:kern w:val="0"/>
      <w:sz w:val="24"/>
      <w:szCs w:val="24"/>
      <w:lang w:eastAsia="ja-JP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kern w:val="0"/>
      <w:sz w:val="24"/>
      <w:szCs w:val="24"/>
      <w:lang w:eastAsia="ja-JP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kern w:val="0"/>
      <w:szCs w:val="21"/>
      <w:lang w:eastAsia="ja-JP"/>
    </w:rPr>
  </w:style>
  <w:style w:type="character" w:styleId="a4">
    <w:name w:val="Hyperlink"/>
    <w:basedOn w:val="a0"/>
    <w:uiPriority w:val="99"/>
    <w:rsid w:val="00870FF8"/>
    <w:rPr>
      <w:color w:val="000080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autoSpaceDE w:val="0"/>
      <w:autoSpaceDN w:val="0"/>
    </w:pPr>
    <w:rPr>
      <w:rFonts w:ascii="Microsoft Sans Serif" w:hAnsi="Microsoft Sans Serif" w:cs="Microsoft Sans Serif"/>
      <w:kern w:val="0"/>
      <w:sz w:val="20"/>
      <w:szCs w:val="20"/>
      <w:lang w:eastAsia="ja-JP"/>
    </w:rPr>
  </w:style>
  <w:style w:type="paragraph" w:styleId="1">
    <w:name w:val="heading 1"/>
    <w:basedOn w:val="a"/>
    <w:next w:val="a"/>
    <w:link w:val="1Char"/>
    <w:uiPriority w:val="99"/>
    <w:qFormat/>
    <w:pPr>
      <w:spacing w:before="240" w:after="60"/>
      <w:outlineLvl w:val="0"/>
    </w:pPr>
    <w:rPr>
      <w:bCs/>
      <w:kern w:val="28"/>
      <w:sz w:val="24"/>
      <w:szCs w:val="24"/>
    </w:rPr>
  </w:style>
  <w:style w:type="paragraph" w:styleId="2">
    <w:name w:val="heading 2"/>
    <w:basedOn w:val="a"/>
    <w:next w:val="a"/>
    <w:link w:val="2Char"/>
    <w:uiPriority w:val="99"/>
    <w:qFormat/>
    <w:pPr>
      <w:spacing w:before="240" w:after="60"/>
      <w:ind w:leftChars="100" w:left="100"/>
      <w:outlineLvl w:val="1"/>
    </w:pPr>
    <w:rPr>
      <w:bCs/>
      <w:sz w:val="24"/>
      <w:szCs w:val="24"/>
    </w:rPr>
  </w:style>
  <w:style w:type="paragraph" w:styleId="3">
    <w:name w:val="heading 3"/>
    <w:basedOn w:val="a"/>
    <w:next w:val="a"/>
    <w:link w:val="3Char"/>
    <w:uiPriority w:val="99"/>
    <w:qFormat/>
    <w:pPr>
      <w:spacing w:before="240" w:after="60"/>
      <w:ind w:leftChars="200" w:left="200"/>
      <w:outlineLvl w:val="2"/>
    </w:pPr>
    <w:rPr>
      <w:bCs/>
      <w:sz w:val="24"/>
      <w:szCs w:val="24"/>
    </w:rPr>
  </w:style>
  <w:style w:type="paragraph" w:styleId="4">
    <w:name w:val="heading 4"/>
    <w:basedOn w:val="a"/>
    <w:next w:val="a"/>
    <w:link w:val="4Char"/>
    <w:uiPriority w:val="99"/>
    <w:qFormat/>
    <w:pPr>
      <w:spacing w:before="240" w:after="60"/>
      <w:ind w:leftChars="300" w:left="300"/>
      <w:outlineLvl w:val="3"/>
    </w:pPr>
    <w:rPr>
      <w:bCs/>
      <w:sz w:val="24"/>
      <w:szCs w:val="24"/>
    </w:rPr>
  </w:style>
  <w:style w:type="paragraph" w:styleId="5">
    <w:name w:val="heading 5"/>
    <w:basedOn w:val="a"/>
    <w:next w:val="a"/>
    <w:link w:val="5Char"/>
    <w:uiPriority w:val="99"/>
    <w:qFormat/>
    <w:pPr>
      <w:spacing w:before="240" w:after="60"/>
      <w:ind w:leftChars="400" w:left="400"/>
      <w:outlineLvl w:val="4"/>
    </w:pPr>
    <w:rPr>
      <w:sz w:val="24"/>
      <w:szCs w:val="24"/>
    </w:rPr>
  </w:style>
  <w:style w:type="paragraph" w:styleId="6">
    <w:name w:val="heading 6"/>
    <w:basedOn w:val="a"/>
    <w:next w:val="a"/>
    <w:link w:val="6Char"/>
    <w:uiPriority w:val="99"/>
    <w:qFormat/>
    <w:pPr>
      <w:spacing w:before="240" w:after="60"/>
      <w:ind w:leftChars="500" w:left="500"/>
      <w:outlineLvl w:val="5"/>
    </w:pPr>
    <w:rPr>
      <w:sz w:val="24"/>
      <w:szCs w:val="24"/>
    </w:rPr>
  </w:style>
  <w:style w:type="paragraph" w:styleId="7">
    <w:name w:val="heading 7"/>
    <w:basedOn w:val="a"/>
    <w:next w:val="a"/>
    <w:link w:val="7Char"/>
    <w:uiPriority w:val="99"/>
    <w:qFormat/>
    <w:pPr>
      <w:spacing w:before="240" w:after="60"/>
      <w:ind w:leftChars="600" w:left="600"/>
      <w:outlineLvl w:val="6"/>
    </w:pPr>
    <w:rPr>
      <w:sz w:val="24"/>
      <w:szCs w:val="24"/>
    </w:rPr>
  </w:style>
  <w:style w:type="paragraph" w:styleId="8">
    <w:name w:val="heading 8"/>
    <w:basedOn w:val="a"/>
    <w:next w:val="a"/>
    <w:link w:val="8Char"/>
    <w:uiPriority w:val="99"/>
    <w:qFormat/>
    <w:pPr>
      <w:spacing w:before="240" w:after="60"/>
      <w:ind w:leftChars="700" w:left="700"/>
      <w:outlineLvl w:val="7"/>
    </w:pPr>
    <w:rPr>
      <w:sz w:val="24"/>
      <w:szCs w:val="24"/>
    </w:rPr>
  </w:style>
  <w:style w:type="paragraph" w:styleId="9">
    <w:name w:val="heading 9"/>
    <w:basedOn w:val="a"/>
    <w:next w:val="a"/>
    <w:link w:val="9Char"/>
    <w:uiPriority w:val="99"/>
    <w:qFormat/>
    <w:pPr>
      <w:spacing w:before="240" w:after="60"/>
      <w:ind w:leftChars="800" w:left="800"/>
      <w:outlineLvl w:val="8"/>
    </w:pPr>
    <w:rPr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99"/>
    <w:qFormat/>
    <w:pPr>
      <w:widowControl w:val="0"/>
      <w:autoSpaceDE/>
      <w:autoSpaceDN/>
      <w:adjustRightInd w:val="0"/>
      <w:spacing w:before="240" w:after="60"/>
      <w:outlineLvl w:val="0"/>
    </w:pPr>
    <w:rPr>
      <w:b/>
      <w:kern w:val="2"/>
      <w:sz w:val="24"/>
      <w:szCs w:val="24"/>
    </w:rPr>
  </w:style>
  <w:style w:type="character" w:customStyle="1" w:styleId="Char">
    <w:name w:val="标题 Char"/>
    <w:basedOn w:val="a0"/>
    <w:link w:val="a3"/>
    <w:uiPriority w:val="10"/>
    <w:rPr>
      <w:rFonts w:asciiTheme="majorHAnsi" w:eastAsia="宋体" w:hAnsiTheme="majorHAnsi" w:cstheme="majorBidi"/>
      <w:b/>
      <w:bCs/>
      <w:kern w:val="0"/>
      <w:sz w:val="32"/>
      <w:szCs w:val="32"/>
      <w:lang w:eastAsia="ja-JP"/>
    </w:rPr>
  </w:style>
  <w:style w:type="character" w:customStyle="1" w:styleId="1Char">
    <w:name w:val="标题 1 Char"/>
    <w:basedOn w:val="a0"/>
    <w:link w:val="1"/>
    <w:uiPriority w:val="9"/>
    <w:rPr>
      <w:rFonts w:ascii="Microsoft Sans Serif" w:hAnsi="Microsoft Sans Serif" w:cs="Microsoft Sans Serif"/>
      <w:b/>
      <w:bCs/>
      <w:kern w:val="44"/>
      <w:sz w:val="44"/>
      <w:szCs w:val="44"/>
      <w:lang w:eastAsia="ja-JP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kern w:val="0"/>
      <w:sz w:val="32"/>
      <w:szCs w:val="32"/>
      <w:lang w:eastAsia="ja-JP"/>
    </w:rPr>
  </w:style>
  <w:style w:type="character" w:customStyle="1" w:styleId="3Char">
    <w:name w:val="标题 3 Char"/>
    <w:basedOn w:val="a0"/>
    <w:link w:val="3"/>
    <w:uiPriority w:val="9"/>
    <w:semiHidden/>
    <w:rPr>
      <w:rFonts w:ascii="Microsoft Sans Serif" w:hAnsi="Microsoft Sans Serif" w:cs="Microsoft Sans Serif"/>
      <w:b/>
      <w:bCs/>
      <w:kern w:val="0"/>
      <w:sz w:val="32"/>
      <w:szCs w:val="32"/>
      <w:lang w:eastAsia="ja-JP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b/>
      <w:bCs/>
      <w:kern w:val="0"/>
      <w:sz w:val="28"/>
      <w:szCs w:val="28"/>
      <w:lang w:eastAsia="ja-JP"/>
    </w:rPr>
  </w:style>
  <w:style w:type="character" w:customStyle="1" w:styleId="5Char">
    <w:name w:val="标题 5 Char"/>
    <w:basedOn w:val="a0"/>
    <w:link w:val="5"/>
    <w:uiPriority w:val="9"/>
    <w:semiHidden/>
    <w:rPr>
      <w:rFonts w:ascii="Microsoft Sans Serif" w:hAnsi="Microsoft Sans Serif" w:cs="Microsoft Sans Serif"/>
      <w:b/>
      <w:bCs/>
      <w:kern w:val="0"/>
      <w:sz w:val="28"/>
      <w:szCs w:val="28"/>
      <w:lang w:eastAsia="ja-JP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bCs/>
      <w:kern w:val="0"/>
      <w:sz w:val="24"/>
      <w:szCs w:val="24"/>
      <w:lang w:eastAsia="ja-JP"/>
    </w:rPr>
  </w:style>
  <w:style w:type="character" w:customStyle="1" w:styleId="7Char">
    <w:name w:val="标题 7 Char"/>
    <w:basedOn w:val="a0"/>
    <w:link w:val="7"/>
    <w:uiPriority w:val="9"/>
    <w:semiHidden/>
    <w:rPr>
      <w:rFonts w:ascii="Microsoft Sans Serif" w:hAnsi="Microsoft Sans Serif" w:cs="Microsoft Sans Serif"/>
      <w:b/>
      <w:bCs/>
      <w:kern w:val="0"/>
      <w:sz w:val="24"/>
      <w:szCs w:val="24"/>
      <w:lang w:eastAsia="ja-JP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kern w:val="0"/>
      <w:sz w:val="24"/>
      <w:szCs w:val="24"/>
      <w:lang w:eastAsia="ja-JP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kern w:val="0"/>
      <w:szCs w:val="21"/>
      <w:lang w:eastAsia="ja-JP"/>
    </w:rPr>
  </w:style>
  <w:style w:type="character" w:styleId="a4">
    <w:name w:val="Hyperlink"/>
    <w:basedOn w:val="a0"/>
    <w:uiPriority w:val="99"/>
    <w:rsid w:val="00870FF8"/>
    <w:rPr>
      <w:color w:val="0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332</Pages>
  <Words>31195</Words>
  <Characters>177815</Characters>
  <Application>Microsoft Office Word</Application>
  <DocSecurity>0</DocSecurity>
  <Lines>1481</Lines>
  <Paragraphs>417</Paragraphs>
  <ScaleCrop>false</ScaleCrop>
  <Company/>
  <LinksUpToDate>false</LinksUpToDate>
  <CharactersWithSpaces>208593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Wu LinFeng(YFPOIT)</dc:creator>
  <cp:lastModifiedBy>Wu LinFeng(YFPOIT)</cp:lastModifiedBy>
  <cp:revision>2</cp:revision>
  <dcterms:created xsi:type="dcterms:W3CDTF">2016-06-08T02:21:00Z</dcterms:created>
  <dcterms:modified xsi:type="dcterms:W3CDTF">2016-06-08T02:21:00Z</dcterms:modified>
</cp:coreProperties>
</file>